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A61A1" w14:textId="4E1CF35D" w:rsidR="00303972" w:rsidRPr="008E0761" w:rsidRDefault="00303972">
      <w:pPr>
        <w:rPr>
          <w:rFonts w:ascii="Verdana" w:hAnsi="Verdana"/>
          <w:b/>
          <w:sz w:val="20"/>
          <w:szCs w:val="20"/>
        </w:rPr>
      </w:pPr>
      <w:r w:rsidRPr="008E0761">
        <w:rPr>
          <w:rFonts w:ascii="Verdana" w:hAnsi="Verdana"/>
          <w:b/>
          <w:sz w:val="20"/>
          <w:szCs w:val="20"/>
        </w:rPr>
        <w:t>The staff appraisal is to be completed</w:t>
      </w:r>
      <w:r w:rsidR="00FF258A" w:rsidRPr="008E0761">
        <w:rPr>
          <w:rFonts w:ascii="Verdana" w:hAnsi="Verdana"/>
          <w:b/>
          <w:sz w:val="20"/>
          <w:szCs w:val="20"/>
        </w:rPr>
        <w:t xml:space="preserve"> by the employer</w:t>
      </w:r>
      <w:r w:rsidRPr="008E0761">
        <w:rPr>
          <w:rFonts w:ascii="Verdana" w:hAnsi="Verdana"/>
          <w:b/>
          <w:sz w:val="20"/>
          <w:szCs w:val="20"/>
        </w:rPr>
        <w:t xml:space="preserve"> during the meeting.  In preparation</w:t>
      </w:r>
      <w:r w:rsidR="000C2BEF" w:rsidRPr="008E0761">
        <w:rPr>
          <w:rFonts w:ascii="Verdana" w:hAnsi="Verdana"/>
          <w:b/>
          <w:sz w:val="20"/>
          <w:szCs w:val="20"/>
        </w:rPr>
        <w:t xml:space="preserve"> for this meeting, the employee</w:t>
      </w:r>
      <w:r w:rsidRPr="008E0761">
        <w:rPr>
          <w:rFonts w:ascii="Verdana" w:hAnsi="Verdana"/>
          <w:b/>
          <w:sz w:val="20"/>
          <w:szCs w:val="20"/>
        </w:rPr>
        <w:t xml:space="preserve"> will have completed their self-appraisal form.</w:t>
      </w:r>
      <w:bookmarkStart w:id="0" w:name="_GoBack"/>
      <w:bookmarkEnd w:id="0"/>
    </w:p>
    <w:p w14:paraId="2F603142" w14:textId="77777777" w:rsidR="00303972" w:rsidRPr="008E0761" w:rsidRDefault="00303972">
      <w:pPr>
        <w:rPr>
          <w:rFonts w:ascii="Verdana" w:hAnsi="Verdana"/>
          <w:b/>
          <w:sz w:val="20"/>
          <w:szCs w:val="20"/>
          <w:u w:val="single"/>
        </w:rPr>
      </w:pPr>
    </w:p>
    <w:p w14:paraId="184E8DAA" w14:textId="77777777" w:rsidR="00175BB5" w:rsidRPr="008E0761" w:rsidRDefault="00175BB5">
      <w:pPr>
        <w:rPr>
          <w:rFonts w:ascii="Verdana" w:hAnsi="Verdana"/>
          <w:b/>
          <w:sz w:val="20"/>
          <w:szCs w:val="20"/>
          <w:u w:val="single"/>
        </w:rPr>
      </w:pPr>
      <w:r w:rsidRPr="008E0761">
        <w:rPr>
          <w:rFonts w:ascii="Verdana" w:hAnsi="Verdana"/>
          <w:b/>
          <w:sz w:val="20"/>
          <w:szCs w:val="20"/>
          <w:u w:val="single"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4829"/>
        <w:gridCol w:w="2835"/>
        <w:gridCol w:w="4678"/>
      </w:tblGrid>
      <w:tr w:rsidR="00493871" w:rsidRPr="008E0761" w14:paraId="287EC04F" w14:textId="77777777" w:rsidTr="008E0761">
        <w:tc>
          <w:tcPr>
            <w:tcW w:w="2537" w:type="dxa"/>
          </w:tcPr>
          <w:p w14:paraId="189D80B0" w14:textId="77777777" w:rsidR="00493871" w:rsidRPr="008E0761" w:rsidRDefault="004938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Employee Name:</w:t>
            </w:r>
          </w:p>
          <w:p w14:paraId="6D5E8FD0" w14:textId="77777777" w:rsidR="00493871" w:rsidRPr="008E0761" w:rsidRDefault="0049387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29" w:type="dxa"/>
          </w:tcPr>
          <w:p w14:paraId="5FC02163" w14:textId="77777777" w:rsidR="00493871" w:rsidRPr="008E0761" w:rsidRDefault="0049387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CDB27F" w14:textId="77777777" w:rsidR="00493871" w:rsidRPr="008E0761" w:rsidRDefault="004938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Job Title:</w:t>
            </w:r>
          </w:p>
        </w:tc>
        <w:tc>
          <w:tcPr>
            <w:tcW w:w="4678" w:type="dxa"/>
          </w:tcPr>
          <w:p w14:paraId="3645A2AE" w14:textId="77777777" w:rsidR="00493871" w:rsidRPr="008E0761" w:rsidRDefault="0049387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93871" w:rsidRPr="008E0761" w14:paraId="22647A9E" w14:textId="77777777" w:rsidTr="008E0761">
        <w:tc>
          <w:tcPr>
            <w:tcW w:w="2537" w:type="dxa"/>
          </w:tcPr>
          <w:p w14:paraId="21A45B09" w14:textId="77777777" w:rsidR="00493871" w:rsidRPr="008E0761" w:rsidRDefault="00493871" w:rsidP="00175B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Department:</w:t>
            </w:r>
          </w:p>
          <w:p w14:paraId="394534EC" w14:textId="77777777" w:rsidR="00493871" w:rsidRPr="008E0761" w:rsidRDefault="0049387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29" w:type="dxa"/>
          </w:tcPr>
          <w:p w14:paraId="2F0C149B" w14:textId="77777777" w:rsidR="00493871" w:rsidRPr="008E0761" w:rsidRDefault="0049387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7F5419" w14:textId="77777777" w:rsidR="00493871" w:rsidRPr="008E0761" w:rsidRDefault="004938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Line Manager:</w:t>
            </w:r>
          </w:p>
        </w:tc>
        <w:tc>
          <w:tcPr>
            <w:tcW w:w="4678" w:type="dxa"/>
          </w:tcPr>
          <w:p w14:paraId="18CA4276" w14:textId="77777777" w:rsidR="00493871" w:rsidRPr="008E0761" w:rsidRDefault="0049387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0E45" w:rsidRPr="008E0761" w14:paraId="691ECB3D" w14:textId="77777777" w:rsidTr="008E0761">
        <w:tc>
          <w:tcPr>
            <w:tcW w:w="2537" w:type="dxa"/>
          </w:tcPr>
          <w:p w14:paraId="03C0B966" w14:textId="77777777" w:rsidR="00070E45" w:rsidRPr="008E0761" w:rsidRDefault="00070E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Date of Appraisal:</w:t>
            </w:r>
          </w:p>
          <w:p w14:paraId="139521CC" w14:textId="77777777" w:rsidR="00070E45" w:rsidRPr="008E0761" w:rsidRDefault="00070E4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29" w:type="dxa"/>
          </w:tcPr>
          <w:p w14:paraId="5B3E5B3C" w14:textId="77777777" w:rsidR="00070E45" w:rsidRPr="008E0761" w:rsidRDefault="00070E4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06888B" w14:textId="77777777" w:rsidR="00070E45" w:rsidRPr="008E0761" w:rsidRDefault="00070E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Date of last appraisal?</w:t>
            </w:r>
          </w:p>
          <w:p w14:paraId="023EFB9F" w14:textId="39A2F10E" w:rsidR="000C2BEF" w:rsidRPr="008E0761" w:rsidRDefault="000C2B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547A8AD" w14:textId="77777777" w:rsidR="00070E45" w:rsidRPr="008E0761" w:rsidRDefault="00070E4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D67E48F" w14:textId="77777777" w:rsidR="00175BB5" w:rsidRPr="008E0761" w:rsidRDefault="00175BB5">
      <w:pPr>
        <w:rPr>
          <w:sz w:val="20"/>
          <w:szCs w:val="20"/>
        </w:rPr>
      </w:pPr>
    </w:p>
    <w:p w14:paraId="75B83663" w14:textId="4337D133" w:rsidR="00391BFF" w:rsidRPr="008E0761" w:rsidRDefault="00391BFF">
      <w:pPr>
        <w:rPr>
          <w:sz w:val="20"/>
          <w:szCs w:val="20"/>
        </w:rPr>
      </w:pPr>
      <w:r w:rsidRPr="008E0761">
        <w:rPr>
          <w:rFonts w:ascii="Verdana" w:hAnsi="Verdana"/>
          <w:b/>
          <w:sz w:val="20"/>
          <w:szCs w:val="20"/>
          <w:u w:val="single"/>
        </w:rPr>
        <w:t xml:space="preserve">Section 2 – </w:t>
      </w:r>
      <w:r w:rsidR="000C2BEF" w:rsidRPr="008E0761">
        <w:rPr>
          <w:rFonts w:ascii="Verdana" w:hAnsi="Verdana"/>
          <w:b/>
          <w:sz w:val="20"/>
          <w:szCs w:val="20"/>
          <w:u w:val="single"/>
        </w:rPr>
        <w:t>Discussion of employee’s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391BFF" w:rsidRPr="008E0761" w14:paraId="3C62567F" w14:textId="77777777" w:rsidTr="00BD547B">
        <w:trPr>
          <w:trHeight w:val="664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0B5825" w14:textId="5AB49ED4" w:rsidR="00391BFF" w:rsidRPr="008E0761" w:rsidRDefault="000C2BEF" w:rsidP="009778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Employee’s</w:t>
            </w:r>
            <w:r w:rsidR="00391BFF" w:rsidRPr="008E0761">
              <w:rPr>
                <w:rFonts w:ascii="Verdana" w:hAnsi="Verdana"/>
                <w:b/>
                <w:sz w:val="20"/>
                <w:szCs w:val="20"/>
              </w:rPr>
              <w:t xml:space="preserve"> Role</w:t>
            </w:r>
          </w:p>
          <w:p w14:paraId="522A2B46" w14:textId="7D139F9B" w:rsidR="00DF44AA" w:rsidRPr="008E0761" w:rsidRDefault="00DF44AA" w:rsidP="00DF44AA">
            <w:pPr>
              <w:rPr>
                <w:rFonts w:ascii="Verdana" w:hAnsi="Verdana"/>
                <w:i/>
                <w:sz w:val="20"/>
                <w:szCs w:val="20"/>
              </w:rPr>
            </w:pPr>
            <w:r w:rsidRPr="008E0761">
              <w:rPr>
                <w:rFonts w:ascii="Verdana" w:hAnsi="Verdana"/>
                <w:i/>
                <w:sz w:val="20"/>
                <w:szCs w:val="20"/>
              </w:rPr>
              <w:t>Prior to the meeting, review your employees job description.</w:t>
            </w:r>
            <w:r w:rsidRPr="008E0761">
              <w:rPr>
                <w:rFonts w:ascii="Verdana" w:hAnsi="Verdana"/>
                <w:i/>
                <w:sz w:val="20"/>
                <w:szCs w:val="20"/>
              </w:rPr>
              <w:br/>
              <w:t>As part of the self-appraisal your employee will be asked to state their understanding of their roles and responsibilities</w:t>
            </w:r>
            <w:r w:rsidRPr="008E0761">
              <w:rPr>
                <w:rFonts w:ascii="Verdana" w:hAnsi="Verdana"/>
                <w:i/>
                <w:sz w:val="20"/>
                <w:szCs w:val="20"/>
              </w:rPr>
              <w:br/>
            </w:r>
          </w:p>
          <w:p w14:paraId="6ACFAE65" w14:textId="49BD7D40" w:rsidR="00391BFF" w:rsidRPr="008E0761" w:rsidRDefault="00DF44AA" w:rsidP="00DF44AA">
            <w:pPr>
              <w:rPr>
                <w:rFonts w:ascii="Verdana" w:hAnsi="Verdana"/>
                <w:i/>
                <w:sz w:val="20"/>
                <w:szCs w:val="20"/>
              </w:rPr>
            </w:pPr>
            <w:r w:rsidRPr="008E0761">
              <w:rPr>
                <w:rFonts w:ascii="Verdana" w:hAnsi="Verdana"/>
                <w:i/>
                <w:sz w:val="20"/>
                <w:szCs w:val="20"/>
              </w:rPr>
              <w:t>Using their job description, d</w:t>
            </w:r>
            <w:r w:rsidR="000C2BEF" w:rsidRPr="008E0761">
              <w:rPr>
                <w:rFonts w:ascii="Verdana" w:hAnsi="Verdana"/>
                <w:i/>
                <w:sz w:val="20"/>
                <w:szCs w:val="20"/>
              </w:rPr>
              <w:t>iscuss wit</w:t>
            </w:r>
            <w:r w:rsidRPr="008E0761">
              <w:rPr>
                <w:rFonts w:ascii="Verdana" w:hAnsi="Verdana"/>
                <w:i/>
                <w:sz w:val="20"/>
                <w:szCs w:val="20"/>
              </w:rPr>
              <w:t>h your</w:t>
            </w:r>
            <w:r w:rsidR="000C2BEF" w:rsidRPr="008E0761">
              <w:rPr>
                <w:rFonts w:ascii="Verdana" w:hAnsi="Verdana"/>
                <w:i/>
                <w:sz w:val="20"/>
                <w:szCs w:val="20"/>
              </w:rPr>
              <w:t xml:space="preserve"> employee their roles and responsibilities</w:t>
            </w:r>
            <w:r w:rsidRPr="008E0761">
              <w:rPr>
                <w:rFonts w:ascii="Verdana" w:hAnsi="Verdana"/>
                <w:i/>
                <w:sz w:val="20"/>
                <w:szCs w:val="20"/>
              </w:rPr>
              <w:t>.</w:t>
            </w:r>
            <w:r w:rsidRPr="008E0761">
              <w:rPr>
                <w:rFonts w:ascii="Verdana" w:hAnsi="Verdana"/>
                <w:i/>
                <w:sz w:val="20"/>
                <w:szCs w:val="20"/>
              </w:rPr>
              <w:br/>
            </w:r>
          </w:p>
        </w:tc>
      </w:tr>
      <w:tr w:rsidR="00391BFF" w:rsidRPr="008E0761" w14:paraId="0A6F0494" w14:textId="77777777" w:rsidTr="008E0761">
        <w:tc>
          <w:tcPr>
            <w:tcW w:w="14879" w:type="dxa"/>
          </w:tcPr>
          <w:p w14:paraId="239D1F14" w14:textId="77777777" w:rsidR="00391BFF" w:rsidRPr="008E0761" w:rsidRDefault="00391BFF">
            <w:pPr>
              <w:rPr>
                <w:sz w:val="20"/>
                <w:szCs w:val="20"/>
              </w:rPr>
            </w:pPr>
          </w:p>
          <w:p w14:paraId="5DBE0D0B" w14:textId="77777777" w:rsidR="00EC3A12" w:rsidRPr="008E0761" w:rsidRDefault="00EC3A12">
            <w:pPr>
              <w:rPr>
                <w:sz w:val="20"/>
                <w:szCs w:val="20"/>
              </w:rPr>
            </w:pPr>
          </w:p>
          <w:p w14:paraId="5F074379" w14:textId="77777777" w:rsidR="00EC3A12" w:rsidRPr="008E0761" w:rsidRDefault="00EC3A12">
            <w:pPr>
              <w:rPr>
                <w:sz w:val="20"/>
                <w:szCs w:val="20"/>
              </w:rPr>
            </w:pPr>
          </w:p>
          <w:p w14:paraId="34B4690D" w14:textId="77777777" w:rsidR="00EC3A12" w:rsidRPr="008E0761" w:rsidRDefault="00EC3A12">
            <w:pPr>
              <w:rPr>
                <w:sz w:val="20"/>
                <w:szCs w:val="20"/>
              </w:rPr>
            </w:pPr>
          </w:p>
          <w:p w14:paraId="082EE760" w14:textId="77777777" w:rsidR="00391BFF" w:rsidRPr="008E0761" w:rsidRDefault="00391BFF">
            <w:pPr>
              <w:rPr>
                <w:sz w:val="20"/>
                <w:szCs w:val="20"/>
              </w:rPr>
            </w:pPr>
          </w:p>
        </w:tc>
      </w:tr>
    </w:tbl>
    <w:p w14:paraId="600F45CE" w14:textId="74337FB6" w:rsidR="00391BFF" w:rsidRDefault="00391BFF">
      <w:pPr>
        <w:rPr>
          <w:sz w:val="20"/>
          <w:szCs w:val="20"/>
        </w:rPr>
      </w:pPr>
    </w:p>
    <w:p w14:paraId="76B75469" w14:textId="6BFA10D9" w:rsidR="008E0761" w:rsidRDefault="008E0761">
      <w:pPr>
        <w:rPr>
          <w:sz w:val="20"/>
          <w:szCs w:val="20"/>
        </w:rPr>
      </w:pPr>
    </w:p>
    <w:p w14:paraId="73654885" w14:textId="5F4B1F86" w:rsidR="008E0761" w:rsidRDefault="008E0761">
      <w:pPr>
        <w:rPr>
          <w:sz w:val="20"/>
          <w:szCs w:val="20"/>
        </w:rPr>
      </w:pPr>
    </w:p>
    <w:p w14:paraId="60052E25" w14:textId="32B8064B" w:rsidR="008E0761" w:rsidRDefault="008E0761">
      <w:pPr>
        <w:rPr>
          <w:sz w:val="20"/>
          <w:szCs w:val="20"/>
        </w:rPr>
      </w:pPr>
    </w:p>
    <w:p w14:paraId="58D63E44" w14:textId="2CA7D34E" w:rsidR="008E0761" w:rsidRDefault="008E0761">
      <w:pPr>
        <w:rPr>
          <w:sz w:val="20"/>
          <w:szCs w:val="20"/>
        </w:rPr>
      </w:pPr>
    </w:p>
    <w:p w14:paraId="3D6221BD" w14:textId="77777777" w:rsidR="008E0761" w:rsidRPr="008E0761" w:rsidRDefault="008E0761">
      <w:pPr>
        <w:rPr>
          <w:sz w:val="20"/>
          <w:szCs w:val="20"/>
        </w:rPr>
      </w:pPr>
    </w:p>
    <w:p w14:paraId="44F5D7D6" w14:textId="59C83370" w:rsidR="0051397E" w:rsidRPr="008E0761" w:rsidRDefault="00EC3A12" w:rsidP="00175BB5">
      <w:pPr>
        <w:rPr>
          <w:rFonts w:ascii="Verdana" w:hAnsi="Verdana"/>
          <w:sz w:val="20"/>
          <w:szCs w:val="20"/>
        </w:rPr>
      </w:pPr>
      <w:r w:rsidRPr="008E0761">
        <w:rPr>
          <w:rFonts w:ascii="Verdana" w:hAnsi="Verdana"/>
          <w:b/>
          <w:sz w:val="20"/>
          <w:szCs w:val="20"/>
          <w:u w:val="single"/>
        </w:rPr>
        <w:lastRenderedPageBreak/>
        <w:t>Section 3</w:t>
      </w:r>
      <w:r w:rsidR="008E0761">
        <w:rPr>
          <w:rFonts w:ascii="Verdana" w:hAnsi="Verdana"/>
          <w:b/>
          <w:sz w:val="20"/>
          <w:szCs w:val="20"/>
          <w:u w:val="single"/>
        </w:rPr>
        <w:t xml:space="preserve"> – Looking 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51397E" w:rsidRPr="008E0761" w14:paraId="1CE32769" w14:textId="77777777" w:rsidTr="00BD547B">
        <w:trPr>
          <w:trHeight w:val="664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660B14" w14:textId="77777777" w:rsidR="0051397E" w:rsidRPr="008E0761" w:rsidRDefault="00422E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Looking Back</w:t>
            </w:r>
            <w:r w:rsidR="0051397E" w:rsidRPr="008E0761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 w:rsidR="00EC3A12" w:rsidRPr="008E0761">
              <w:rPr>
                <w:rFonts w:ascii="Verdana" w:hAnsi="Verdana"/>
                <w:b/>
                <w:sz w:val="20"/>
                <w:szCs w:val="20"/>
              </w:rPr>
              <w:t>Successes</w:t>
            </w:r>
            <w:r w:rsidR="0051397E" w:rsidRPr="008E07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33C3CC0B" w14:textId="47703BBC" w:rsidR="0051397E" w:rsidRPr="008E0761" w:rsidRDefault="00FF25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8E0761">
              <w:rPr>
                <w:rFonts w:ascii="Verdana" w:hAnsi="Verdana"/>
                <w:i/>
                <w:sz w:val="20"/>
                <w:szCs w:val="20"/>
              </w:rPr>
              <w:t>What has been the employee’s m</w:t>
            </w:r>
            <w:r w:rsidR="00303972" w:rsidRPr="008E0761">
              <w:rPr>
                <w:rFonts w:ascii="Verdana" w:hAnsi="Verdana"/>
                <w:i/>
                <w:sz w:val="20"/>
                <w:szCs w:val="20"/>
              </w:rPr>
              <w:t>ost succ</w:t>
            </w:r>
            <w:r w:rsidR="003B5A17" w:rsidRPr="008E0761">
              <w:rPr>
                <w:rFonts w:ascii="Verdana" w:hAnsi="Verdana"/>
                <w:i/>
                <w:sz w:val="20"/>
                <w:szCs w:val="20"/>
              </w:rPr>
              <w:t>essful job achievements / accomplishments since the last appraisal?</w:t>
            </w:r>
            <w:r w:rsidR="00303972" w:rsidRPr="008E076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E076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303972" w:rsidRPr="008E0761">
              <w:rPr>
                <w:rFonts w:ascii="Verdana" w:hAnsi="Verdana"/>
                <w:i/>
                <w:sz w:val="20"/>
                <w:szCs w:val="20"/>
              </w:rPr>
              <w:t xml:space="preserve">Were objectives listed over the last 12 months achieved? </w:t>
            </w:r>
          </w:p>
          <w:p w14:paraId="79778A4C" w14:textId="77777777" w:rsidR="0051397E" w:rsidRPr="008E0761" w:rsidRDefault="0051397E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7A0190AC" w14:textId="1EAFB7F6" w:rsidR="0051397E" w:rsidRPr="008E0761" w:rsidRDefault="005139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8E0761">
              <w:rPr>
                <w:rFonts w:ascii="Verdana" w:hAnsi="Verdana"/>
                <w:i/>
                <w:sz w:val="20"/>
                <w:szCs w:val="20"/>
              </w:rPr>
              <w:t>Note: If t</w:t>
            </w:r>
            <w:r w:rsidR="00422E70" w:rsidRPr="008E0761">
              <w:rPr>
                <w:rFonts w:ascii="Verdana" w:hAnsi="Verdana"/>
                <w:i/>
                <w:sz w:val="20"/>
                <w:szCs w:val="20"/>
              </w:rPr>
              <w:t xml:space="preserve">his is the </w:t>
            </w:r>
            <w:r w:rsidR="00DF44AA" w:rsidRPr="008E0761">
              <w:rPr>
                <w:rFonts w:ascii="Verdana" w:hAnsi="Verdana"/>
                <w:i/>
                <w:sz w:val="20"/>
                <w:szCs w:val="20"/>
              </w:rPr>
              <w:t>employee’s</w:t>
            </w:r>
            <w:r w:rsidR="00422E70" w:rsidRPr="008E0761">
              <w:rPr>
                <w:rFonts w:ascii="Verdana" w:hAnsi="Verdana"/>
                <w:i/>
                <w:sz w:val="20"/>
                <w:szCs w:val="20"/>
              </w:rPr>
              <w:t xml:space="preserve"> first appraisal</w:t>
            </w:r>
            <w:r w:rsidR="00DF44AA" w:rsidRPr="008E0761"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8E0761">
              <w:rPr>
                <w:rFonts w:ascii="Verdana" w:hAnsi="Verdana"/>
                <w:i/>
                <w:sz w:val="20"/>
                <w:szCs w:val="20"/>
              </w:rPr>
              <w:t xml:space="preserve"> please review progress against the objectives set during the probationary review perio</w:t>
            </w:r>
            <w:r w:rsidR="00AB629A" w:rsidRPr="008E0761">
              <w:rPr>
                <w:rFonts w:ascii="Verdana" w:hAnsi="Verdana"/>
                <w:i/>
                <w:sz w:val="20"/>
                <w:szCs w:val="20"/>
              </w:rPr>
              <w:t>d and the key a</w:t>
            </w:r>
            <w:r w:rsidRPr="008E0761">
              <w:rPr>
                <w:rFonts w:ascii="Verdana" w:hAnsi="Verdana"/>
                <w:i/>
                <w:sz w:val="20"/>
                <w:szCs w:val="20"/>
              </w:rPr>
              <w:t>reas on the job description.</w:t>
            </w:r>
          </w:p>
          <w:p w14:paraId="29181B7C" w14:textId="77777777" w:rsidR="0051397E" w:rsidRPr="008E0761" w:rsidRDefault="0051397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1397E" w:rsidRPr="008E0761" w14:paraId="29C9A3E8" w14:textId="77777777" w:rsidTr="00BD547B">
        <w:trPr>
          <w:trHeight w:val="675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5EF" w14:textId="77777777" w:rsidR="0051397E" w:rsidRPr="008E0761" w:rsidRDefault="003B5A17" w:rsidP="003B5A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</w:tr>
      <w:tr w:rsidR="0051397E" w:rsidRPr="008E0761" w14:paraId="5523C753" w14:textId="77777777" w:rsidTr="008E0761">
        <w:trPr>
          <w:trHeight w:val="699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CC34" w14:textId="77777777" w:rsidR="0051397E" w:rsidRPr="008E0761" w:rsidRDefault="003B5A17" w:rsidP="003B5A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</w:tr>
      <w:tr w:rsidR="0051397E" w:rsidRPr="008E0761" w14:paraId="2ECEA919" w14:textId="77777777" w:rsidTr="008E0761">
        <w:trPr>
          <w:trHeight w:val="597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8C39" w14:textId="77777777" w:rsidR="0051397E" w:rsidRPr="008E0761" w:rsidRDefault="003B5A17" w:rsidP="003B5A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3.</w:t>
            </w:r>
          </w:p>
          <w:p w14:paraId="6EEA5513" w14:textId="77777777" w:rsidR="003B5A17" w:rsidRPr="008E0761" w:rsidRDefault="003B5A17" w:rsidP="003B5A1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5A17" w:rsidRPr="008E0761" w14:paraId="4E3FB5E4" w14:textId="77777777" w:rsidTr="008E0761">
        <w:trPr>
          <w:trHeight w:val="597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CD6" w14:textId="77777777" w:rsidR="003B5A17" w:rsidRPr="008E0761" w:rsidRDefault="003B5A17" w:rsidP="003B5A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</w:tr>
    </w:tbl>
    <w:p w14:paraId="15BB249B" w14:textId="4CB77C72" w:rsidR="008E0761" w:rsidRPr="008E0761" w:rsidRDefault="008E0761" w:rsidP="00175BB5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EC3A12" w:rsidRPr="008E0761" w14:paraId="5B362BE2" w14:textId="77777777" w:rsidTr="00BD547B">
        <w:trPr>
          <w:trHeight w:val="664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DF050F2" w14:textId="77777777" w:rsidR="00EC3A12" w:rsidRPr="008E0761" w:rsidRDefault="00EC3A12" w:rsidP="00EC3A1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Looking Back – Difficulties</w:t>
            </w:r>
          </w:p>
          <w:p w14:paraId="175E3D31" w14:textId="6097D8B8" w:rsidR="00EC3A12" w:rsidRPr="008E0761" w:rsidRDefault="00FF258A" w:rsidP="00EC3A12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8E0761">
              <w:rPr>
                <w:rFonts w:ascii="Verdana" w:hAnsi="Verdana" w:cs="Arial"/>
                <w:i/>
                <w:sz w:val="20"/>
                <w:szCs w:val="20"/>
              </w:rPr>
              <w:t xml:space="preserve">What elements of the job has the employee </w:t>
            </w:r>
            <w:r w:rsidR="00EC3A12" w:rsidRPr="008E0761">
              <w:rPr>
                <w:rFonts w:ascii="Verdana" w:hAnsi="Verdana" w:cs="Arial"/>
                <w:i/>
                <w:sz w:val="20"/>
                <w:szCs w:val="20"/>
              </w:rPr>
              <w:t>found the most difficult over the last year?</w:t>
            </w:r>
          </w:p>
          <w:p w14:paraId="155E3C26" w14:textId="77777777" w:rsidR="00EC3A12" w:rsidRPr="008E0761" w:rsidRDefault="00EC3A12" w:rsidP="00EC3A1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C3A12" w:rsidRPr="008E0761" w14:paraId="1EAD9E48" w14:textId="77777777" w:rsidTr="008E0761">
        <w:trPr>
          <w:trHeight w:val="675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224" w14:textId="77777777" w:rsidR="00EC3A12" w:rsidRPr="008E0761" w:rsidRDefault="00EC3A12" w:rsidP="009778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</w:tr>
      <w:tr w:rsidR="00EC3A12" w:rsidRPr="008E0761" w14:paraId="1529EFEA" w14:textId="77777777" w:rsidTr="008E0761">
        <w:trPr>
          <w:trHeight w:val="699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E369" w14:textId="77777777" w:rsidR="00EC3A12" w:rsidRPr="008E0761" w:rsidRDefault="00EC3A12" w:rsidP="009778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</w:tr>
      <w:tr w:rsidR="00EC3A12" w:rsidRPr="008E0761" w14:paraId="1E2ECDDA" w14:textId="77777777" w:rsidTr="008E0761">
        <w:trPr>
          <w:trHeight w:val="597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367" w14:textId="77777777" w:rsidR="00EC3A12" w:rsidRPr="008E0761" w:rsidRDefault="00EC3A12" w:rsidP="009778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3.</w:t>
            </w:r>
          </w:p>
          <w:p w14:paraId="78BA4D27" w14:textId="77777777" w:rsidR="00EC3A12" w:rsidRPr="008E0761" w:rsidRDefault="00EC3A12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C3A12" w:rsidRPr="008E0761" w14:paraId="6B1DA29A" w14:textId="77777777" w:rsidTr="008E0761">
        <w:trPr>
          <w:trHeight w:val="597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E144" w14:textId="77777777" w:rsidR="00EC3A12" w:rsidRPr="008E0761" w:rsidRDefault="00EC3A12" w:rsidP="009778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</w:tr>
    </w:tbl>
    <w:p w14:paraId="6AF3D0EC" w14:textId="46AEAF81" w:rsidR="00EC3A12" w:rsidRDefault="00EC3A12" w:rsidP="00175BB5">
      <w:pPr>
        <w:rPr>
          <w:rFonts w:ascii="Verdana" w:hAnsi="Verdana"/>
          <w:b/>
          <w:sz w:val="20"/>
          <w:szCs w:val="20"/>
          <w:u w:val="single"/>
        </w:rPr>
      </w:pPr>
    </w:p>
    <w:p w14:paraId="1771E70A" w14:textId="6DE44554" w:rsidR="008E0761" w:rsidRPr="008E0761" w:rsidRDefault="008E0761" w:rsidP="00175BB5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51397E" w:rsidRPr="008E0761" w14:paraId="5695A5E8" w14:textId="77777777" w:rsidTr="00BD547B">
        <w:trPr>
          <w:trHeight w:val="664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2EBFE" w14:textId="77777777" w:rsidR="0051397E" w:rsidRPr="008E0761" w:rsidRDefault="00422E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lastRenderedPageBreak/>
              <w:t>Looking Back</w:t>
            </w:r>
            <w:r w:rsidR="0051397E" w:rsidRPr="008E0761">
              <w:rPr>
                <w:rFonts w:ascii="Verdana" w:hAnsi="Verdana"/>
                <w:b/>
                <w:sz w:val="20"/>
                <w:szCs w:val="20"/>
              </w:rPr>
              <w:t xml:space="preserve"> – Training &amp; personal development</w:t>
            </w:r>
          </w:p>
          <w:p w14:paraId="05F17ADE" w14:textId="21989631" w:rsidR="0051397E" w:rsidRDefault="0051397E" w:rsidP="00FF258A">
            <w:pPr>
              <w:rPr>
                <w:rFonts w:ascii="Verdana" w:hAnsi="Verdana"/>
                <w:i/>
                <w:sz w:val="20"/>
                <w:szCs w:val="20"/>
              </w:rPr>
            </w:pPr>
            <w:r w:rsidRPr="008E0761">
              <w:rPr>
                <w:rFonts w:ascii="Verdana" w:hAnsi="Verdana"/>
                <w:i/>
                <w:sz w:val="20"/>
                <w:szCs w:val="20"/>
              </w:rPr>
              <w:t>Please note an</w:t>
            </w:r>
            <w:r w:rsidR="00A4753B" w:rsidRPr="008E0761">
              <w:rPr>
                <w:rFonts w:ascii="Verdana" w:hAnsi="Verdana"/>
                <w:i/>
                <w:sz w:val="20"/>
                <w:szCs w:val="20"/>
              </w:rPr>
              <w:t xml:space="preserve">y training your employee has undertaken since the </w:t>
            </w:r>
            <w:r w:rsidRPr="008E0761">
              <w:rPr>
                <w:rFonts w:ascii="Verdana" w:hAnsi="Verdana"/>
                <w:i/>
                <w:sz w:val="20"/>
                <w:szCs w:val="20"/>
              </w:rPr>
              <w:t xml:space="preserve">last </w:t>
            </w:r>
            <w:r w:rsidR="00422E70" w:rsidRPr="008E0761">
              <w:rPr>
                <w:rFonts w:ascii="Verdana" w:hAnsi="Verdana"/>
                <w:i/>
                <w:sz w:val="20"/>
                <w:szCs w:val="20"/>
              </w:rPr>
              <w:t>appraisal</w:t>
            </w:r>
            <w:r w:rsidRPr="008E0761">
              <w:rPr>
                <w:rFonts w:ascii="Verdana" w:hAnsi="Verdana"/>
                <w:i/>
                <w:sz w:val="20"/>
                <w:szCs w:val="20"/>
              </w:rPr>
              <w:t xml:space="preserve"> including courses, conferences, skills programmes, mentoring, targeted experience in other areas of activity etc)</w:t>
            </w:r>
            <w:r w:rsidR="00FF258A" w:rsidRPr="008E0761">
              <w:rPr>
                <w:rFonts w:ascii="Verdana" w:hAnsi="Verdana"/>
                <w:i/>
                <w:sz w:val="20"/>
                <w:szCs w:val="20"/>
              </w:rPr>
              <w:t xml:space="preserve">.  </w:t>
            </w:r>
            <w:r w:rsidR="008B395F">
              <w:rPr>
                <w:rFonts w:ascii="Verdana" w:hAnsi="Verdana"/>
                <w:i/>
                <w:sz w:val="20"/>
                <w:szCs w:val="20"/>
              </w:rPr>
              <w:t xml:space="preserve">  Any training undertaken should be detailed on your employee’s individual training record, held on file.</w:t>
            </w:r>
          </w:p>
          <w:p w14:paraId="7857AD06" w14:textId="480BB6B9" w:rsidR="008B395F" w:rsidRPr="008B395F" w:rsidRDefault="008B395F" w:rsidP="00FF258A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51397E" w:rsidRPr="008E0761" w14:paraId="53F615E9" w14:textId="77777777" w:rsidTr="008E0761">
        <w:trPr>
          <w:trHeight w:val="664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9052" w14:textId="77777777" w:rsidR="0051397E" w:rsidRPr="008E0761" w:rsidRDefault="005139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Details (dates, provider, qualification, content etc)</w:t>
            </w:r>
          </w:p>
          <w:p w14:paraId="1E4F67DE" w14:textId="77777777" w:rsidR="0051397E" w:rsidRPr="008E0761" w:rsidRDefault="0051397E">
            <w:pPr>
              <w:rPr>
                <w:rFonts w:ascii="Verdana" w:hAnsi="Verdana"/>
                <w:sz w:val="20"/>
                <w:szCs w:val="20"/>
              </w:rPr>
            </w:pPr>
          </w:p>
          <w:p w14:paraId="67506D76" w14:textId="77777777" w:rsidR="0051397E" w:rsidRPr="008E0761" w:rsidRDefault="0051397E">
            <w:pPr>
              <w:rPr>
                <w:rFonts w:ascii="Verdana" w:hAnsi="Verdana"/>
                <w:sz w:val="20"/>
                <w:szCs w:val="20"/>
              </w:rPr>
            </w:pPr>
          </w:p>
          <w:p w14:paraId="13844274" w14:textId="77777777" w:rsidR="0051397E" w:rsidRPr="008E0761" w:rsidRDefault="005139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397E" w:rsidRPr="008E0761" w14:paraId="578B34BE" w14:textId="77777777" w:rsidTr="008E0761">
        <w:trPr>
          <w:trHeight w:val="1224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6736" w14:textId="355CF407" w:rsidR="0051397E" w:rsidRPr="008E0761" w:rsidRDefault="005139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How has this training and development/l</w:t>
            </w:r>
            <w:r w:rsidR="00A4753B" w:rsidRPr="008E0761">
              <w:rPr>
                <w:rFonts w:ascii="Verdana" w:hAnsi="Verdana"/>
                <w:b/>
                <w:sz w:val="20"/>
                <w:szCs w:val="20"/>
              </w:rPr>
              <w:t>earning contributed towards their</w:t>
            </w:r>
            <w:r w:rsidRPr="008E0761">
              <w:rPr>
                <w:rFonts w:ascii="Verdana" w:hAnsi="Verdana"/>
                <w:b/>
                <w:sz w:val="20"/>
                <w:szCs w:val="20"/>
              </w:rPr>
              <w:t xml:space="preserve"> personal development?</w:t>
            </w:r>
          </w:p>
        </w:tc>
      </w:tr>
      <w:tr w:rsidR="0051397E" w:rsidRPr="008E0761" w14:paraId="4892666B" w14:textId="77777777" w:rsidTr="008E0761">
        <w:trPr>
          <w:trHeight w:val="664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AB9" w14:textId="729F66CB" w:rsidR="0051397E" w:rsidRPr="008E0761" w:rsidRDefault="005139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How has this training and development/learning contributed t</w:t>
            </w:r>
            <w:r w:rsidR="00A4753B" w:rsidRPr="008E0761">
              <w:rPr>
                <w:rFonts w:ascii="Verdana" w:hAnsi="Verdana"/>
                <w:b/>
                <w:sz w:val="20"/>
                <w:szCs w:val="20"/>
              </w:rPr>
              <w:t>owards their</w:t>
            </w:r>
            <w:r w:rsidRPr="008E0761">
              <w:rPr>
                <w:rFonts w:ascii="Verdana" w:hAnsi="Verdana"/>
                <w:b/>
                <w:sz w:val="20"/>
                <w:szCs w:val="20"/>
              </w:rPr>
              <w:t xml:space="preserve"> role?</w:t>
            </w:r>
          </w:p>
          <w:p w14:paraId="6C064BAF" w14:textId="77777777" w:rsidR="0051397E" w:rsidRPr="008E0761" w:rsidRDefault="005139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397E" w:rsidRPr="008E0761" w14:paraId="6A1BB4A6" w14:textId="77777777" w:rsidTr="008E0761">
        <w:trPr>
          <w:trHeight w:val="1159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FBCD" w14:textId="77777777" w:rsidR="0051397E" w:rsidRPr="008E0761" w:rsidRDefault="005139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Are there any other benefits that you can identify?</w:t>
            </w:r>
          </w:p>
        </w:tc>
      </w:tr>
    </w:tbl>
    <w:p w14:paraId="43EE2197" w14:textId="77777777" w:rsidR="00EC3A12" w:rsidRPr="008E0761" w:rsidRDefault="00EC3A12" w:rsidP="009275C2">
      <w:pPr>
        <w:rPr>
          <w:rFonts w:ascii="Verdana" w:hAnsi="Verdana"/>
          <w:b/>
          <w:sz w:val="20"/>
          <w:szCs w:val="20"/>
          <w:u w:val="single"/>
        </w:rPr>
      </w:pPr>
    </w:p>
    <w:p w14:paraId="218B7D2B" w14:textId="77777777" w:rsidR="00EC3A12" w:rsidRPr="008E0761" w:rsidRDefault="00EC3A12" w:rsidP="009275C2">
      <w:pPr>
        <w:rPr>
          <w:rFonts w:ascii="Verdana" w:hAnsi="Verdana"/>
          <w:b/>
          <w:sz w:val="20"/>
          <w:szCs w:val="20"/>
          <w:u w:val="single"/>
        </w:rPr>
      </w:pPr>
    </w:p>
    <w:p w14:paraId="7F4D8FE4" w14:textId="77777777" w:rsidR="00EC3A12" w:rsidRPr="008E0761" w:rsidRDefault="00EC3A12" w:rsidP="009275C2">
      <w:pPr>
        <w:rPr>
          <w:rFonts w:ascii="Verdana" w:hAnsi="Verdana"/>
          <w:b/>
          <w:sz w:val="20"/>
          <w:szCs w:val="20"/>
          <w:u w:val="single"/>
        </w:rPr>
      </w:pPr>
    </w:p>
    <w:p w14:paraId="5D9623A6" w14:textId="77777777" w:rsidR="00EC3A12" w:rsidRPr="008E0761" w:rsidRDefault="00EC3A12" w:rsidP="009275C2">
      <w:pPr>
        <w:rPr>
          <w:rFonts w:ascii="Verdana" w:hAnsi="Verdana"/>
          <w:b/>
          <w:sz w:val="20"/>
          <w:szCs w:val="20"/>
          <w:u w:val="single"/>
        </w:rPr>
      </w:pPr>
    </w:p>
    <w:p w14:paraId="63E28107" w14:textId="01F67839" w:rsidR="00EC3A12" w:rsidRPr="008E0761" w:rsidRDefault="00EC3A12" w:rsidP="009275C2">
      <w:pPr>
        <w:rPr>
          <w:rFonts w:ascii="Verdana" w:hAnsi="Verdana"/>
          <w:b/>
          <w:sz w:val="20"/>
          <w:szCs w:val="20"/>
          <w:u w:val="single"/>
        </w:rPr>
      </w:pPr>
    </w:p>
    <w:p w14:paraId="676EDB47" w14:textId="1BC05030" w:rsidR="00A4753B" w:rsidRDefault="00A4753B" w:rsidP="009275C2">
      <w:pPr>
        <w:rPr>
          <w:rFonts w:ascii="Verdana" w:hAnsi="Verdana"/>
          <w:b/>
          <w:sz w:val="20"/>
          <w:szCs w:val="20"/>
          <w:u w:val="single"/>
        </w:rPr>
      </w:pPr>
    </w:p>
    <w:p w14:paraId="3BD10BEB" w14:textId="028497EC" w:rsidR="008E0761" w:rsidRDefault="008E0761" w:rsidP="009275C2">
      <w:pPr>
        <w:rPr>
          <w:rFonts w:ascii="Verdana" w:hAnsi="Verdana"/>
          <w:b/>
          <w:sz w:val="20"/>
          <w:szCs w:val="20"/>
          <w:u w:val="single"/>
        </w:rPr>
      </w:pPr>
    </w:p>
    <w:p w14:paraId="33C4DEA6" w14:textId="2368518D" w:rsidR="008E0761" w:rsidRDefault="008E0761" w:rsidP="009275C2">
      <w:pPr>
        <w:rPr>
          <w:rFonts w:ascii="Verdana" w:hAnsi="Verdana"/>
          <w:b/>
          <w:sz w:val="20"/>
          <w:szCs w:val="20"/>
          <w:u w:val="single"/>
        </w:rPr>
      </w:pPr>
    </w:p>
    <w:p w14:paraId="740D6669" w14:textId="77777777" w:rsidR="008E0761" w:rsidRPr="008E0761" w:rsidRDefault="008E0761" w:rsidP="009275C2">
      <w:pPr>
        <w:rPr>
          <w:rFonts w:ascii="Verdana" w:hAnsi="Verdana"/>
          <w:b/>
          <w:sz w:val="20"/>
          <w:szCs w:val="20"/>
          <w:u w:val="single"/>
        </w:rPr>
      </w:pPr>
    </w:p>
    <w:p w14:paraId="1B69B524" w14:textId="33E876EB" w:rsidR="008E0761" w:rsidRDefault="008E0761" w:rsidP="009275C2">
      <w:pPr>
        <w:rPr>
          <w:rFonts w:ascii="Verdana" w:hAnsi="Verdana"/>
          <w:b/>
          <w:sz w:val="20"/>
          <w:szCs w:val="20"/>
          <w:u w:val="single"/>
        </w:rPr>
      </w:pPr>
    </w:p>
    <w:p w14:paraId="4A61A384" w14:textId="14C9C3D0" w:rsidR="00A4753B" w:rsidRPr="008E0761" w:rsidRDefault="006F5BC9" w:rsidP="009275C2">
      <w:pPr>
        <w:rPr>
          <w:rFonts w:ascii="Verdana" w:hAnsi="Verdana"/>
          <w:b/>
          <w:sz w:val="20"/>
          <w:szCs w:val="20"/>
          <w:u w:val="single"/>
        </w:rPr>
      </w:pPr>
      <w:r w:rsidRPr="008E0761">
        <w:rPr>
          <w:rFonts w:ascii="Verdana" w:hAnsi="Verdana"/>
          <w:b/>
          <w:sz w:val="20"/>
          <w:szCs w:val="20"/>
          <w:u w:val="single"/>
        </w:rPr>
        <w:lastRenderedPageBreak/>
        <w:t>Section 4</w:t>
      </w:r>
      <w:r w:rsidR="009275C2" w:rsidRPr="008E0761">
        <w:rPr>
          <w:rFonts w:ascii="Verdana" w:hAnsi="Verdana"/>
          <w:b/>
          <w:sz w:val="20"/>
          <w:szCs w:val="20"/>
          <w:u w:val="single"/>
        </w:rPr>
        <w:t xml:space="preserve"> –</w:t>
      </w:r>
      <w:r w:rsidR="00A04559" w:rsidRPr="008E0761">
        <w:rPr>
          <w:rFonts w:ascii="Verdana" w:hAnsi="Verdana"/>
          <w:b/>
          <w:sz w:val="20"/>
          <w:szCs w:val="20"/>
          <w:u w:val="single"/>
        </w:rPr>
        <w:t xml:space="preserve"> Assessment</w:t>
      </w:r>
      <w:r w:rsidR="009275C2" w:rsidRPr="008E0761">
        <w:rPr>
          <w:rFonts w:ascii="Verdana" w:hAnsi="Verdana"/>
          <w:b/>
          <w:sz w:val="20"/>
          <w:szCs w:val="20"/>
          <w:u w:val="single"/>
        </w:rPr>
        <w:t xml:space="preserve"> of current/performance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10417"/>
        <w:gridCol w:w="1949"/>
      </w:tblGrid>
      <w:tr w:rsidR="00977847" w:rsidRPr="008E0761" w14:paraId="45FBAF2F" w14:textId="77777777" w:rsidTr="00BD547B">
        <w:tc>
          <w:tcPr>
            <w:tcW w:w="15694" w:type="dxa"/>
            <w:gridSpan w:val="3"/>
            <w:shd w:val="clear" w:color="auto" w:fill="BDD6EE" w:themeFill="accent5" w:themeFillTint="66"/>
          </w:tcPr>
          <w:p w14:paraId="4F219D5C" w14:textId="77777777" w:rsidR="00977847" w:rsidRPr="008E0761" w:rsidRDefault="00977847" w:rsidP="009275C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02219761" w14:textId="72862063" w:rsidR="00977847" w:rsidRPr="00977847" w:rsidRDefault="00977847" w:rsidP="009275C2">
            <w:pPr>
              <w:rPr>
                <w:rFonts w:ascii="Verdana" w:hAnsi="Verdana"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Current Skills/Performance Review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 xml:space="preserve">Review your employees core skills required to undertake their role.  </w:t>
            </w:r>
          </w:p>
          <w:p w14:paraId="577F3406" w14:textId="17D96E46" w:rsidR="00977847" w:rsidRPr="008E0761" w:rsidRDefault="00977847" w:rsidP="009275C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977847" w:rsidRPr="008E0761" w14:paraId="180B384D" w14:textId="5FA87A68" w:rsidTr="00BD547B">
        <w:tc>
          <w:tcPr>
            <w:tcW w:w="3328" w:type="dxa"/>
            <w:shd w:val="clear" w:color="auto" w:fill="BDD6EE" w:themeFill="accent5" w:themeFillTint="66"/>
          </w:tcPr>
          <w:p w14:paraId="21F390EA" w14:textId="66C57950" w:rsidR="00977847" w:rsidRPr="008E0761" w:rsidRDefault="00977847" w:rsidP="009275C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Skills / Performance</w:t>
            </w:r>
          </w:p>
        </w:tc>
        <w:tc>
          <w:tcPr>
            <w:tcW w:w="10417" w:type="dxa"/>
            <w:shd w:val="clear" w:color="auto" w:fill="BDD6EE" w:themeFill="accent5" w:themeFillTint="66"/>
          </w:tcPr>
          <w:p w14:paraId="3B1C8138" w14:textId="4A9363F4" w:rsidR="00977847" w:rsidRPr="008E0761" w:rsidRDefault="00977847" w:rsidP="009275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Comments</w:t>
            </w:r>
          </w:p>
        </w:tc>
        <w:tc>
          <w:tcPr>
            <w:tcW w:w="1949" w:type="dxa"/>
            <w:shd w:val="clear" w:color="auto" w:fill="BDD6EE" w:themeFill="accent5" w:themeFillTint="66"/>
          </w:tcPr>
          <w:p w14:paraId="5D6CC836" w14:textId="46390C51" w:rsidR="00977847" w:rsidRPr="008E0761" w:rsidRDefault="00977847" w:rsidP="009275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Further development identified? tick</w:t>
            </w:r>
          </w:p>
        </w:tc>
      </w:tr>
      <w:tr w:rsidR="00977847" w:rsidRPr="008E0761" w14:paraId="46F8C663" w14:textId="77777777" w:rsidTr="00977847">
        <w:tc>
          <w:tcPr>
            <w:tcW w:w="3328" w:type="dxa"/>
          </w:tcPr>
          <w:p w14:paraId="4E001F6A" w14:textId="77777777" w:rsidR="00977847" w:rsidRDefault="00977847" w:rsidP="008E076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Accountability / Integrity / Trustworthy / Commitment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14:paraId="362AD127" w14:textId="6C4FD736" w:rsidR="002F016F" w:rsidRPr="008E0761" w:rsidRDefault="002F016F" w:rsidP="008E076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417" w:type="dxa"/>
          </w:tcPr>
          <w:p w14:paraId="65150F3C" w14:textId="03866ACB" w:rsidR="00977847" w:rsidRPr="00977847" w:rsidRDefault="00977847" w:rsidP="0097784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e.g.  Employee demonstrates trust to carry out work and I can reply on the person to do an accurate job.</w:t>
            </w:r>
          </w:p>
        </w:tc>
        <w:tc>
          <w:tcPr>
            <w:tcW w:w="1949" w:type="dxa"/>
          </w:tcPr>
          <w:p w14:paraId="23A68994" w14:textId="113CD070" w:rsidR="00977847" w:rsidRPr="008E0761" w:rsidRDefault="00977847" w:rsidP="009275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77847" w:rsidRPr="008E0761" w14:paraId="4950301E" w14:textId="77777777" w:rsidTr="00977847">
        <w:tc>
          <w:tcPr>
            <w:tcW w:w="3328" w:type="dxa"/>
          </w:tcPr>
          <w:p w14:paraId="3FDE8AA2" w14:textId="77777777" w:rsidR="00977847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Communication / </w:t>
            </w:r>
            <w:r w:rsidR="00977847" w:rsidRPr="00977847">
              <w:rPr>
                <w:rFonts w:ascii="Verdana" w:hAnsi="Verdana"/>
                <w:b/>
                <w:sz w:val="20"/>
                <w:szCs w:val="20"/>
              </w:rPr>
              <w:t>Presentation Skills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/ Team Work</w:t>
            </w:r>
          </w:p>
          <w:p w14:paraId="389AABD0" w14:textId="1BDE7295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417" w:type="dxa"/>
          </w:tcPr>
          <w:p w14:paraId="3AC666BC" w14:textId="6E031F91" w:rsidR="00977847" w:rsidRPr="00977847" w:rsidRDefault="00977847" w:rsidP="009275C2">
            <w:pPr>
              <w:rPr>
                <w:rFonts w:ascii="Verdana" w:hAnsi="Verdana"/>
                <w:i/>
                <w:sz w:val="16"/>
                <w:szCs w:val="16"/>
              </w:rPr>
            </w:pPr>
            <w:r w:rsidRPr="00977847">
              <w:rPr>
                <w:rFonts w:ascii="Verdana" w:hAnsi="Verdana"/>
                <w:i/>
                <w:sz w:val="16"/>
                <w:szCs w:val="16"/>
              </w:rPr>
              <w:t>e.g.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Employee presents and receives information both orally and in writing.</w:t>
            </w:r>
            <w:r w:rsidR="002F016F">
              <w:rPr>
                <w:rFonts w:ascii="Verdana" w:hAnsi="Verdana"/>
                <w:i/>
                <w:sz w:val="16"/>
                <w:szCs w:val="16"/>
              </w:rPr>
              <w:t xml:space="preserve">  They communicate and work well with other members of the team.</w:t>
            </w:r>
          </w:p>
        </w:tc>
        <w:tc>
          <w:tcPr>
            <w:tcW w:w="1949" w:type="dxa"/>
          </w:tcPr>
          <w:p w14:paraId="6860169B" w14:textId="77777777" w:rsidR="00977847" w:rsidRPr="008E0761" w:rsidRDefault="00977847" w:rsidP="009275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77847" w:rsidRPr="008E0761" w14:paraId="3D329D60" w14:textId="77777777" w:rsidTr="00977847">
        <w:tc>
          <w:tcPr>
            <w:tcW w:w="3328" w:type="dxa"/>
          </w:tcPr>
          <w:p w14:paraId="568F700E" w14:textId="74EA6A09" w:rsidR="00977847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Quality &amp; Quantity of Work</w:t>
            </w:r>
          </w:p>
          <w:p w14:paraId="1A48C1F4" w14:textId="77777777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D86845F" w14:textId="7D82B438" w:rsidR="002F016F" w:rsidRPr="00977847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417" w:type="dxa"/>
          </w:tcPr>
          <w:p w14:paraId="6C910674" w14:textId="2D1810B5" w:rsidR="00977847" w:rsidRPr="00977847" w:rsidRDefault="002F016F" w:rsidP="009275C2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e.g. Employee meets standards, deadlines and work schedules.  Produces and can manage acceptable quantity levels of work</w:t>
            </w:r>
          </w:p>
        </w:tc>
        <w:tc>
          <w:tcPr>
            <w:tcW w:w="1949" w:type="dxa"/>
          </w:tcPr>
          <w:p w14:paraId="12B17718" w14:textId="77777777" w:rsidR="00977847" w:rsidRPr="008E0761" w:rsidRDefault="00977847" w:rsidP="009275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77847" w:rsidRPr="008E0761" w14:paraId="0F92675E" w14:textId="77777777" w:rsidTr="00977847">
        <w:tc>
          <w:tcPr>
            <w:tcW w:w="3328" w:type="dxa"/>
          </w:tcPr>
          <w:p w14:paraId="61DF48D4" w14:textId="77777777" w:rsidR="00977847" w:rsidRDefault="00977847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4E97050" w14:textId="77777777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1D0D1EB" w14:textId="26BB278F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417" w:type="dxa"/>
          </w:tcPr>
          <w:p w14:paraId="78ABB7AE" w14:textId="77777777" w:rsidR="00977847" w:rsidRDefault="00977847" w:rsidP="009275C2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4D06BB27" w14:textId="77777777" w:rsidR="00977847" w:rsidRDefault="00977847" w:rsidP="009275C2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3311F8AB" w14:textId="12832A9E" w:rsidR="002F016F" w:rsidRPr="00977847" w:rsidRDefault="002F016F" w:rsidP="009275C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49" w:type="dxa"/>
          </w:tcPr>
          <w:p w14:paraId="7E994BE7" w14:textId="77777777" w:rsidR="00977847" w:rsidRDefault="00977847" w:rsidP="009275C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37D78DC" w14:textId="734D7BF5" w:rsidR="00977847" w:rsidRPr="008E0761" w:rsidRDefault="00977847" w:rsidP="009275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F016F" w:rsidRPr="008E0761" w14:paraId="4ACE72F3" w14:textId="77777777" w:rsidTr="00977847">
        <w:tc>
          <w:tcPr>
            <w:tcW w:w="3328" w:type="dxa"/>
          </w:tcPr>
          <w:p w14:paraId="7F978D0F" w14:textId="17E1A1B5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90F46E5" w14:textId="089E7C17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C946885" w14:textId="3C03F9EB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417" w:type="dxa"/>
          </w:tcPr>
          <w:p w14:paraId="047A6AB2" w14:textId="77777777" w:rsidR="002F016F" w:rsidRDefault="002F016F" w:rsidP="009275C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49" w:type="dxa"/>
          </w:tcPr>
          <w:p w14:paraId="675BE0DD" w14:textId="77777777" w:rsidR="002F016F" w:rsidRDefault="002F016F" w:rsidP="009275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F016F" w:rsidRPr="008E0761" w14:paraId="643127BE" w14:textId="77777777" w:rsidTr="00977847">
        <w:tc>
          <w:tcPr>
            <w:tcW w:w="3328" w:type="dxa"/>
          </w:tcPr>
          <w:p w14:paraId="5AFAD13C" w14:textId="77777777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8733899" w14:textId="77777777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178D53" w14:textId="7784B07A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417" w:type="dxa"/>
          </w:tcPr>
          <w:p w14:paraId="1E99CB9E" w14:textId="772A7E08" w:rsidR="002F016F" w:rsidRDefault="002F016F" w:rsidP="009275C2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3431F789" w14:textId="77777777" w:rsidR="002F016F" w:rsidRDefault="002F016F" w:rsidP="009275C2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08956699" w14:textId="14FBE556" w:rsidR="002F016F" w:rsidRDefault="002F016F" w:rsidP="009275C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49" w:type="dxa"/>
          </w:tcPr>
          <w:p w14:paraId="668DACF5" w14:textId="77777777" w:rsidR="002F016F" w:rsidRDefault="002F016F" w:rsidP="009275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F016F" w:rsidRPr="008E0761" w14:paraId="1187B54E" w14:textId="77777777" w:rsidTr="00977847">
        <w:tc>
          <w:tcPr>
            <w:tcW w:w="3328" w:type="dxa"/>
          </w:tcPr>
          <w:p w14:paraId="2AB9C7AF" w14:textId="77777777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515AC29" w14:textId="77777777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A0E26E5" w14:textId="49CC1385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417" w:type="dxa"/>
          </w:tcPr>
          <w:p w14:paraId="160696F4" w14:textId="3A91C380" w:rsidR="002F016F" w:rsidRDefault="002F016F" w:rsidP="009275C2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0505DBD2" w14:textId="77777777" w:rsidR="002F016F" w:rsidRDefault="002F016F" w:rsidP="009275C2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7BF6E938" w14:textId="19BD80E5" w:rsidR="002F016F" w:rsidRDefault="002F016F" w:rsidP="009275C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49" w:type="dxa"/>
          </w:tcPr>
          <w:p w14:paraId="4A5DF4DE" w14:textId="77777777" w:rsidR="002F016F" w:rsidRDefault="002F016F" w:rsidP="009275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F016F" w:rsidRPr="008E0761" w14:paraId="68F561C9" w14:textId="77777777" w:rsidTr="00977847">
        <w:tc>
          <w:tcPr>
            <w:tcW w:w="3328" w:type="dxa"/>
          </w:tcPr>
          <w:p w14:paraId="2AB31F27" w14:textId="2CAD2DDA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AC4C5C3" w14:textId="77777777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331DC29" w14:textId="5A87DCB5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417" w:type="dxa"/>
          </w:tcPr>
          <w:p w14:paraId="3AD7F78C" w14:textId="77777777" w:rsidR="002F016F" w:rsidRDefault="002F016F" w:rsidP="009275C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49" w:type="dxa"/>
          </w:tcPr>
          <w:p w14:paraId="0A4089DC" w14:textId="77777777" w:rsidR="002F016F" w:rsidRDefault="002F016F" w:rsidP="009275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F016F" w:rsidRPr="008E0761" w14:paraId="610B1352" w14:textId="77777777" w:rsidTr="00977847">
        <w:tc>
          <w:tcPr>
            <w:tcW w:w="3328" w:type="dxa"/>
          </w:tcPr>
          <w:p w14:paraId="659E07AB" w14:textId="64A0E11D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AE90F72" w14:textId="77777777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E5283A2" w14:textId="346018A3" w:rsidR="002F016F" w:rsidRDefault="002F016F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417" w:type="dxa"/>
          </w:tcPr>
          <w:p w14:paraId="2E90A63C" w14:textId="77777777" w:rsidR="002F016F" w:rsidRDefault="002F016F" w:rsidP="009275C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949" w:type="dxa"/>
          </w:tcPr>
          <w:p w14:paraId="7E46111A" w14:textId="77777777" w:rsidR="002F016F" w:rsidRDefault="002F016F" w:rsidP="009275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0F71417" w14:textId="5D44EB50" w:rsidR="002F016F" w:rsidRPr="008E0761" w:rsidRDefault="002F016F" w:rsidP="00175BB5">
      <w:pPr>
        <w:rPr>
          <w:rFonts w:ascii="Verdana" w:hAnsi="Verdana"/>
          <w:b/>
          <w:sz w:val="20"/>
          <w:szCs w:val="20"/>
          <w:u w:val="single"/>
        </w:rPr>
      </w:pPr>
    </w:p>
    <w:p w14:paraId="4ABBB77D" w14:textId="77777777" w:rsidR="00175BB5" w:rsidRPr="008E0761" w:rsidRDefault="006F5BC9" w:rsidP="00175BB5">
      <w:pPr>
        <w:rPr>
          <w:rFonts w:ascii="Verdana" w:hAnsi="Verdana"/>
          <w:b/>
          <w:sz w:val="20"/>
          <w:szCs w:val="20"/>
          <w:u w:val="single"/>
        </w:rPr>
      </w:pPr>
      <w:r w:rsidRPr="008E0761">
        <w:rPr>
          <w:rFonts w:ascii="Verdana" w:hAnsi="Verdana"/>
          <w:b/>
          <w:sz w:val="20"/>
          <w:szCs w:val="20"/>
          <w:u w:val="single"/>
        </w:rPr>
        <w:lastRenderedPageBreak/>
        <w:t>Section 5</w:t>
      </w:r>
      <w:r w:rsidR="00175BB5" w:rsidRPr="008E0761">
        <w:rPr>
          <w:rFonts w:ascii="Verdana" w:hAnsi="Verdana"/>
          <w:b/>
          <w:sz w:val="20"/>
          <w:szCs w:val="20"/>
          <w:u w:val="single"/>
        </w:rPr>
        <w:t xml:space="preserve"> – Looking Forward</w:t>
      </w:r>
      <w:r w:rsidR="00070E45" w:rsidRPr="008E0761">
        <w:rPr>
          <w:rFonts w:ascii="Verdana" w:hAnsi="Verdana"/>
          <w:b/>
          <w:sz w:val="20"/>
          <w:szCs w:val="20"/>
          <w:u w:val="single"/>
        </w:rPr>
        <w:t xml:space="preserve"> (12 months)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8526"/>
      </w:tblGrid>
      <w:tr w:rsidR="00070E45" w:rsidRPr="008E0761" w14:paraId="247CCA26" w14:textId="77777777" w:rsidTr="00BD547B">
        <w:trPr>
          <w:trHeight w:val="664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F16428" w14:textId="77777777" w:rsidR="00907CCA" w:rsidRDefault="00070E45" w:rsidP="00070E45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1" w:name="_Hlk490576405"/>
            <w:r w:rsidRPr="008E0761">
              <w:rPr>
                <w:rFonts w:ascii="Verdana" w:hAnsi="Verdana"/>
                <w:b/>
                <w:sz w:val="20"/>
                <w:szCs w:val="20"/>
              </w:rPr>
              <w:t xml:space="preserve">Looking forward – </w:t>
            </w:r>
            <w:r w:rsidR="002F016F">
              <w:rPr>
                <w:rFonts w:ascii="Verdana" w:hAnsi="Verdana"/>
                <w:b/>
                <w:sz w:val="20"/>
                <w:szCs w:val="20"/>
              </w:rPr>
              <w:t xml:space="preserve"> Business o</w:t>
            </w:r>
            <w:r w:rsidRPr="008E0761">
              <w:rPr>
                <w:rFonts w:ascii="Verdana" w:hAnsi="Verdana"/>
                <w:b/>
                <w:sz w:val="20"/>
                <w:szCs w:val="20"/>
              </w:rPr>
              <w:t xml:space="preserve">bjectives for the coming year. </w:t>
            </w:r>
          </w:p>
          <w:p w14:paraId="3532CBB7" w14:textId="3DD9B30D" w:rsidR="00907CCA" w:rsidRDefault="00907CCA" w:rsidP="00070E45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Thinking of your business activities over the coming year what new skills are required?  For example: legislation / compliance / new projects or contracts?  Do you have any specific business objectives that need to be met?</w:t>
            </w:r>
          </w:p>
          <w:p w14:paraId="6748D865" w14:textId="0645C9CB" w:rsidR="00070E45" w:rsidRPr="008E0761" w:rsidRDefault="00070E45" w:rsidP="00070E45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br/>
            </w:r>
            <w:r w:rsidRPr="008E0761">
              <w:rPr>
                <w:rFonts w:ascii="Verdana" w:hAnsi="Verdana" w:cs="Arial"/>
                <w:i/>
                <w:sz w:val="20"/>
                <w:szCs w:val="20"/>
              </w:rPr>
              <w:t>These objectives must adhere to the SMARTER rules – specific, measurable, agreed, realistic, time-bound, ethical, recorded and are expected to go beyond day to day activities.</w:t>
            </w:r>
          </w:p>
          <w:p w14:paraId="70A27C05" w14:textId="77777777" w:rsidR="00070E45" w:rsidRPr="008E0761" w:rsidRDefault="00070E45" w:rsidP="0088210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1"/>
      <w:tr w:rsidR="0088210B" w:rsidRPr="008E0761" w14:paraId="3663A7B6" w14:textId="77777777" w:rsidTr="002F016F">
        <w:trPr>
          <w:trHeight w:val="66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D0DF" w14:textId="284505CB" w:rsidR="0088210B" w:rsidRPr="008E0761" w:rsidRDefault="00907CCA" w:rsidP="009778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Area of work development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D647" w14:textId="3D6FD0B8" w:rsidR="0088210B" w:rsidRPr="008E0761" w:rsidRDefault="00907CCA" w:rsidP="009778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Existing or new area?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1E68" w14:textId="5DCDD968" w:rsidR="0088210B" w:rsidRPr="008E0761" w:rsidRDefault="00907CCA" w:rsidP="009778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Skills needed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79F5" w14:textId="40CD6BAD" w:rsidR="0088210B" w:rsidRPr="008E0761" w:rsidRDefault="0088210B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210B" w:rsidRPr="008E0761" w14:paraId="79C8770D" w14:textId="77777777" w:rsidTr="002F016F">
        <w:trPr>
          <w:trHeight w:val="66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C6C3" w14:textId="77777777" w:rsidR="0088210B" w:rsidRPr="008E0761" w:rsidRDefault="0088210B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F1EB" w14:textId="77777777" w:rsidR="0088210B" w:rsidRPr="008E0761" w:rsidRDefault="0088210B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9E5C" w14:textId="77777777" w:rsidR="0088210B" w:rsidRPr="008E0761" w:rsidRDefault="0088210B" w:rsidP="0097784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0F08" w14:textId="77777777" w:rsidR="0088210B" w:rsidRPr="008E0761" w:rsidRDefault="0088210B" w:rsidP="0097784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8210B" w:rsidRPr="008E0761" w14:paraId="64DECC16" w14:textId="77777777" w:rsidTr="002F016F">
        <w:trPr>
          <w:trHeight w:val="66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2310" w14:textId="77777777" w:rsidR="0088210B" w:rsidRPr="008E0761" w:rsidRDefault="0088210B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E1AD" w14:textId="77777777" w:rsidR="0088210B" w:rsidRPr="008E0761" w:rsidRDefault="0088210B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5A8E" w14:textId="77777777" w:rsidR="0088210B" w:rsidRPr="008E0761" w:rsidRDefault="0088210B" w:rsidP="0097784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AF9C" w14:textId="77777777" w:rsidR="0088210B" w:rsidRPr="008E0761" w:rsidRDefault="0088210B" w:rsidP="0097784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8210B" w:rsidRPr="008E0761" w14:paraId="70FF740F" w14:textId="77777777" w:rsidTr="002F016F">
        <w:trPr>
          <w:trHeight w:val="66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4EB8" w14:textId="77777777" w:rsidR="0088210B" w:rsidRPr="008E0761" w:rsidRDefault="0088210B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C3CF" w14:textId="77777777" w:rsidR="0088210B" w:rsidRPr="008E0761" w:rsidRDefault="0088210B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A34F" w14:textId="77777777" w:rsidR="0088210B" w:rsidRPr="008E0761" w:rsidRDefault="0088210B" w:rsidP="0097784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CFA3" w14:textId="77777777" w:rsidR="0088210B" w:rsidRPr="008E0761" w:rsidRDefault="0088210B" w:rsidP="0097784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8210B" w:rsidRPr="008E0761" w14:paraId="01A9F3DC" w14:textId="77777777" w:rsidTr="002F016F">
        <w:trPr>
          <w:trHeight w:val="66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471B" w14:textId="77777777" w:rsidR="0088210B" w:rsidRPr="008E0761" w:rsidRDefault="0088210B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A0C4" w14:textId="77777777" w:rsidR="0088210B" w:rsidRPr="008E0761" w:rsidRDefault="0088210B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3D64" w14:textId="77777777" w:rsidR="0088210B" w:rsidRPr="008E0761" w:rsidRDefault="0088210B" w:rsidP="0097784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1C64" w14:textId="77777777" w:rsidR="0088210B" w:rsidRPr="008E0761" w:rsidRDefault="0088210B" w:rsidP="0097784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8210B" w:rsidRPr="008E0761" w14:paraId="77A152D8" w14:textId="77777777" w:rsidTr="002F016F">
        <w:trPr>
          <w:trHeight w:val="66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F5FE" w14:textId="77777777" w:rsidR="0088210B" w:rsidRPr="008E0761" w:rsidRDefault="0088210B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FE85" w14:textId="77777777" w:rsidR="0088210B" w:rsidRPr="008E0761" w:rsidRDefault="0088210B" w:rsidP="009778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1341" w14:textId="77777777" w:rsidR="0088210B" w:rsidRPr="008E0761" w:rsidRDefault="0088210B" w:rsidP="0097784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5D68" w14:textId="77777777" w:rsidR="0088210B" w:rsidRPr="008E0761" w:rsidRDefault="0088210B" w:rsidP="0097784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771B1F59" w14:textId="77777777" w:rsidR="003B5A17" w:rsidRPr="008E0761" w:rsidRDefault="003B5A17" w:rsidP="00175BB5">
      <w:pPr>
        <w:rPr>
          <w:rFonts w:ascii="Verdana" w:hAnsi="Verdana"/>
          <w:b/>
          <w:sz w:val="20"/>
          <w:szCs w:val="20"/>
          <w:u w:val="single"/>
        </w:rPr>
      </w:pPr>
    </w:p>
    <w:p w14:paraId="668E8441" w14:textId="77777777" w:rsidR="003B5A17" w:rsidRPr="008E0761" w:rsidRDefault="003B5A17" w:rsidP="00175BB5">
      <w:pPr>
        <w:rPr>
          <w:rFonts w:ascii="Verdana" w:hAnsi="Verdana"/>
          <w:b/>
          <w:sz w:val="20"/>
          <w:szCs w:val="20"/>
          <w:u w:val="single"/>
        </w:rPr>
      </w:pPr>
    </w:p>
    <w:p w14:paraId="04749340" w14:textId="77777777" w:rsidR="003B5A17" w:rsidRPr="008E0761" w:rsidRDefault="003B5A17" w:rsidP="00175BB5">
      <w:pPr>
        <w:rPr>
          <w:rFonts w:ascii="Verdana" w:hAnsi="Verdana"/>
          <w:b/>
          <w:sz w:val="20"/>
          <w:szCs w:val="20"/>
          <w:u w:val="single"/>
        </w:rPr>
      </w:pPr>
    </w:p>
    <w:p w14:paraId="0741A55E" w14:textId="77777777" w:rsidR="003B5A17" w:rsidRPr="008E0761" w:rsidRDefault="003B5A17" w:rsidP="00175BB5">
      <w:pPr>
        <w:rPr>
          <w:rFonts w:ascii="Verdana" w:hAnsi="Verdana"/>
          <w:b/>
          <w:sz w:val="20"/>
          <w:szCs w:val="20"/>
          <w:u w:val="single"/>
        </w:rPr>
      </w:pPr>
    </w:p>
    <w:p w14:paraId="7C71B394" w14:textId="77777777" w:rsidR="003B5A17" w:rsidRPr="008E0761" w:rsidRDefault="003B5A17" w:rsidP="00175BB5">
      <w:pPr>
        <w:rPr>
          <w:rFonts w:ascii="Verdana" w:hAnsi="Verdana"/>
          <w:b/>
          <w:sz w:val="20"/>
          <w:szCs w:val="20"/>
          <w:u w:val="single"/>
        </w:rPr>
      </w:pPr>
    </w:p>
    <w:p w14:paraId="310329F4" w14:textId="77777777" w:rsidR="00A04559" w:rsidRPr="008E0761" w:rsidRDefault="00A04559" w:rsidP="00175BB5">
      <w:pPr>
        <w:rPr>
          <w:rFonts w:ascii="Verdana" w:hAnsi="Verdana"/>
          <w:b/>
          <w:sz w:val="20"/>
          <w:szCs w:val="20"/>
          <w:u w:val="single"/>
        </w:rPr>
      </w:pPr>
    </w:p>
    <w:p w14:paraId="5D106A01" w14:textId="44316B15" w:rsidR="00892614" w:rsidRDefault="00892614" w:rsidP="00175BB5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248"/>
        <w:gridCol w:w="3827"/>
        <w:gridCol w:w="4111"/>
        <w:gridCol w:w="1843"/>
        <w:gridCol w:w="1701"/>
      </w:tblGrid>
      <w:tr w:rsidR="00892614" w:rsidRPr="008E0761" w14:paraId="51150B52" w14:textId="77777777" w:rsidTr="00BD547B">
        <w:trPr>
          <w:trHeight w:val="664"/>
        </w:trPr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483CF65" w14:textId="73B49012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Looking forward –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Personal Development Plan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14:paraId="6682FFE4" w14:textId="77777777" w:rsidR="00892614" w:rsidRDefault="00892614" w:rsidP="00A9045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Review identified development needs in Section 4 above, along with business objectives in Section 5, to set an employee personal development plan.  </w:t>
            </w:r>
          </w:p>
          <w:p w14:paraId="39E7305A" w14:textId="25DDD1D3" w:rsidR="00892614" w:rsidRPr="008E0761" w:rsidRDefault="00892614" w:rsidP="00A90450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 and agree the training and development support to be given to help your employee achieve agreed objectives for the future.</w:t>
            </w:r>
          </w:p>
          <w:p w14:paraId="7536C449" w14:textId="77777777" w:rsidR="00892614" w:rsidRPr="008E0761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2614" w:rsidRPr="008E0761" w14:paraId="107EF3A8" w14:textId="77777777" w:rsidTr="00BD547B">
        <w:trPr>
          <w:trHeight w:val="6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1D9CFC" w14:textId="16F6AF9E" w:rsidR="00892614" w:rsidRPr="008E0761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Skills development / needs identified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1C3F45" w14:textId="70B05E12" w:rsidR="00892614" w:rsidRPr="008E0761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How does it meet business objectives?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B41E19" w14:textId="23EFF49B" w:rsidR="00892614" w:rsidRPr="008E0761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How does it meet individual objectives</w:t>
            </w:r>
            <w:r w:rsidR="00A90450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3F36B5E" w14:textId="324C5965" w:rsidR="00892614" w:rsidRPr="008E0761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Target date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B27D55" w14:textId="6BEFD03C" w:rsidR="00892614" w:rsidRPr="008E0761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to review</w:t>
            </w:r>
          </w:p>
        </w:tc>
      </w:tr>
      <w:tr w:rsidR="00892614" w:rsidRPr="00892614" w14:paraId="32B0101C" w14:textId="77777777" w:rsidTr="00BD547B">
        <w:trPr>
          <w:trHeight w:val="6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AFDF0" w14:textId="63B0984C" w:rsidR="00892614" w:rsidRPr="00892614" w:rsidRDefault="00892614" w:rsidP="00A90450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92614">
              <w:rPr>
                <w:rFonts w:ascii="Verdana" w:hAnsi="Verdana"/>
                <w:b/>
                <w:i/>
                <w:sz w:val="16"/>
                <w:szCs w:val="16"/>
              </w:rPr>
              <w:t xml:space="preserve">Customer Service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CC27E" w14:textId="2412E9BF" w:rsidR="00892614" w:rsidRPr="00892614" w:rsidRDefault="00892614" w:rsidP="00A90450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92614">
              <w:rPr>
                <w:rFonts w:ascii="Verdana" w:hAnsi="Verdana"/>
                <w:b/>
                <w:i/>
                <w:sz w:val="16"/>
                <w:szCs w:val="16"/>
              </w:rPr>
              <w:t>Employee’s to deal with customer complaints rather than management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E419A" w14:textId="46D94CAF" w:rsidR="00892614" w:rsidRPr="00892614" w:rsidRDefault="00892614" w:rsidP="00A90450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Builds confidence to deal with customer service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78504" w14:textId="52DF899A" w:rsidR="00892614" w:rsidRPr="00892614" w:rsidRDefault="00892614" w:rsidP="00A9045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September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6BCA6" w14:textId="0E2D2350" w:rsidR="00892614" w:rsidRPr="00892614" w:rsidRDefault="00892614" w:rsidP="00A9045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December 2017</w:t>
            </w:r>
          </w:p>
        </w:tc>
      </w:tr>
      <w:tr w:rsidR="00892614" w:rsidRPr="008E0761" w14:paraId="500BBE6F" w14:textId="77777777" w:rsidTr="00892614">
        <w:trPr>
          <w:trHeight w:val="6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CC4D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9F48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69FD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1123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39DE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2614" w:rsidRPr="008E0761" w14:paraId="674A78FD" w14:textId="77777777" w:rsidTr="00892614">
        <w:trPr>
          <w:trHeight w:val="6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A98F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AE4A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1079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9F49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AF99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2614" w:rsidRPr="008E0761" w14:paraId="68D61CAD" w14:textId="77777777" w:rsidTr="00892614">
        <w:trPr>
          <w:trHeight w:val="6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417C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2AAF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3FFD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7A2A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925F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2614" w:rsidRPr="008E0761" w14:paraId="12D98BE6" w14:textId="77777777" w:rsidTr="00892614">
        <w:trPr>
          <w:trHeight w:val="6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196C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FCBA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6A21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1F85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1F9C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2614" w:rsidRPr="008E0761" w14:paraId="46563463" w14:textId="77777777" w:rsidTr="00892614">
        <w:trPr>
          <w:trHeight w:val="6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C8A7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AFC5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F135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5386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0A47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2614" w:rsidRPr="008E0761" w14:paraId="56BB0CC2" w14:textId="77777777" w:rsidTr="00892614">
        <w:trPr>
          <w:trHeight w:val="6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5D54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4412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373D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EAB1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3F60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2614" w:rsidRPr="008E0761" w14:paraId="3D9C6175" w14:textId="77777777" w:rsidTr="00892614">
        <w:trPr>
          <w:trHeight w:val="6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09BF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DE99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50DF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6B2E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9A54" w14:textId="77777777" w:rsidR="00892614" w:rsidRDefault="00892614" w:rsidP="00A904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86D5478" w14:textId="1635789C" w:rsidR="00892614" w:rsidRDefault="00892614" w:rsidP="00175BB5">
      <w:pPr>
        <w:rPr>
          <w:rFonts w:ascii="Verdana" w:hAnsi="Verdana"/>
          <w:b/>
          <w:sz w:val="20"/>
          <w:szCs w:val="20"/>
          <w:u w:val="single"/>
        </w:rPr>
      </w:pPr>
    </w:p>
    <w:p w14:paraId="1C60C866" w14:textId="567E553A" w:rsidR="00892614" w:rsidRDefault="00892614" w:rsidP="00175BB5">
      <w:pPr>
        <w:rPr>
          <w:rFonts w:ascii="Verdana" w:hAnsi="Verdana"/>
          <w:b/>
          <w:sz w:val="20"/>
          <w:szCs w:val="20"/>
          <w:u w:val="single"/>
        </w:rPr>
      </w:pPr>
    </w:p>
    <w:p w14:paraId="4798835D" w14:textId="05848564" w:rsidR="00892614" w:rsidRDefault="00892614" w:rsidP="00175BB5">
      <w:pPr>
        <w:rPr>
          <w:rFonts w:ascii="Verdana" w:hAnsi="Verdana"/>
          <w:b/>
          <w:sz w:val="20"/>
          <w:szCs w:val="20"/>
          <w:u w:val="single"/>
        </w:rPr>
      </w:pPr>
    </w:p>
    <w:p w14:paraId="47FDEF58" w14:textId="389ABBD7" w:rsidR="00892614" w:rsidRDefault="00892614" w:rsidP="00175BB5">
      <w:pPr>
        <w:rPr>
          <w:rFonts w:ascii="Verdana" w:hAnsi="Verdana"/>
          <w:b/>
          <w:sz w:val="20"/>
          <w:szCs w:val="20"/>
          <w:u w:val="single"/>
        </w:rPr>
      </w:pPr>
    </w:p>
    <w:p w14:paraId="2324ECDE" w14:textId="3791607B" w:rsidR="00892614" w:rsidRDefault="00892614" w:rsidP="00175BB5">
      <w:pPr>
        <w:rPr>
          <w:rFonts w:ascii="Verdana" w:hAnsi="Verdana"/>
          <w:b/>
          <w:sz w:val="20"/>
          <w:szCs w:val="20"/>
          <w:u w:val="single"/>
        </w:rPr>
      </w:pPr>
    </w:p>
    <w:p w14:paraId="081A5DD6" w14:textId="2F9AB170" w:rsidR="00175BB5" w:rsidRPr="008E0761" w:rsidRDefault="006F5BC9" w:rsidP="00175BB5">
      <w:pPr>
        <w:rPr>
          <w:rFonts w:ascii="Verdana" w:hAnsi="Verdana"/>
          <w:b/>
          <w:sz w:val="20"/>
          <w:szCs w:val="20"/>
          <w:u w:val="single"/>
        </w:rPr>
      </w:pPr>
      <w:r w:rsidRPr="008E0761">
        <w:rPr>
          <w:rFonts w:ascii="Verdana" w:hAnsi="Verdana"/>
          <w:b/>
          <w:sz w:val="20"/>
          <w:szCs w:val="20"/>
          <w:u w:val="single"/>
        </w:rPr>
        <w:lastRenderedPageBreak/>
        <w:t>Section 6</w:t>
      </w:r>
      <w:r w:rsidR="000875B9" w:rsidRPr="008E0761">
        <w:rPr>
          <w:rFonts w:ascii="Verdana" w:hAnsi="Verdana"/>
          <w:b/>
          <w:sz w:val="20"/>
          <w:szCs w:val="20"/>
          <w:u w:val="single"/>
        </w:rPr>
        <w:t xml:space="preserve"> – </w:t>
      </w:r>
      <w:r w:rsidR="00216AC8">
        <w:rPr>
          <w:rFonts w:ascii="Verdana" w:hAnsi="Verdana"/>
          <w:b/>
          <w:sz w:val="20"/>
          <w:szCs w:val="20"/>
          <w:u w:val="single"/>
        </w:rPr>
        <w:t>Other matters</w:t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5730"/>
      </w:tblGrid>
      <w:tr w:rsidR="003B5A17" w:rsidRPr="008E0761" w14:paraId="1726C221" w14:textId="77777777" w:rsidTr="00BD547B">
        <w:trPr>
          <w:trHeight w:val="947"/>
        </w:trPr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68EA1FF" w14:textId="3C03BEE9" w:rsidR="003B5A17" w:rsidRPr="008E0761" w:rsidRDefault="003B5A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YOU</w:t>
            </w:r>
            <w:r w:rsidR="005668A7">
              <w:rPr>
                <w:rFonts w:ascii="Verdana" w:hAnsi="Verdana"/>
                <w:b/>
                <w:sz w:val="20"/>
                <w:szCs w:val="20"/>
              </w:rPr>
              <w:t xml:space="preserve"> EMPLOYEE &amp; THE BUSINESS</w:t>
            </w:r>
          </w:p>
          <w:p w14:paraId="58E9A9DF" w14:textId="77777777" w:rsidR="003B5A17" w:rsidRPr="008E0761" w:rsidRDefault="003B5A1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5A17" w:rsidRPr="008E0761" w14:paraId="1B59DF9E" w14:textId="77777777" w:rsidTr="005668A7">
        <w:trPr>
          <w:trHeight w:val="2858"/>
        </w:trPr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37F7" w14:textId="4DDC34B2" w:rsidR="003B5A17" w:rsidRPr="008E0761" w:rsidRDefault="003B5A17">
            <w:pPr>
              <w:rPr>
                <w:rFonts w:ascii="Verdana" w:hAnsi="Verdana"/>
                <w:sz w:val="20"/>
                <w:szCs w:val="20"/>
              </w:rPr>
            </w:pPr>
            <w:r w:rsidRPr="008E0761">
              <w:rPr>
                <w:rFonts w:ascii="Verdana" w:hAnsi="Verdana"/>
                <w:sz w:val="20"/>
                <w:szCs w:val="20"/>
              </w:rPr>
              <w:t>Are there any issues you</w:t>
            </w:r>
            <w:r w:rsidR="005668A7">
              <w:rPr>
                <w:rFonts w:ascii="Verdana" w:hAnsi="Verdana"/>
                <w:sz w:val="20"/>
                <w:szCs w:val="20"/>
              </w:rPr>
              <w:t>r employee</w:t>
            </w:r>
            <w:r w:rsidRPr="008E0761">
              <w:rPr>
                <w:rFonts w:ascii="Verdana" w:hAnsi="Verdana"/>
                <w:sz w:val="20"/>
                <w:szCs w:val="20"/>
              </w:rPr>
              <w:t xml:space="preserve"> wish</w:t>
            </w:r>
            <w:r w:rsidR="005668A7">
              <w:rPr>
                <w:rFonts w:ascii="Verdana" w:hAnsi="Verdana"/>
                <w:sz w:val="20"/>
                <w:szCs w:val="20"/>
              </w:rPr>
              <w:t>es</w:t>
            </w:r>
            <w:r w:rsidRPr="008E0761">
              <w:rPr>
                <w:rFonts w:ascii="Verdana" w:hAnsi="Verdana"/>
                <w:sz w:val="20"/>
                <w:szCs w:val="20"/>
              </w:rPr>
              <w:t xml:space="preserve"> to </w:t>
            </w:r>
            <w:r w:rsidR="005668A7">
              <w:rPr>
                <w:rFonts w:ascii="Verdana" w:hAnsi="Verdana"/>
                <w:sz w:val="20"/>
                <w:szCs w:val="20"/>
              </w:rPr>
              <w:t xml:space="preserve">raise regarding the business? </w:t>
            </w:r>
            <w:r w:rsidRPr="008E0761">
              <w:rPr>
                <w:rFonts w:ascii="Verdana" w:hAnsi="Verdana"/>
                <w:sz w:val="20"/>
                <w:szCs w:val="20"/>
              </w:rPr>
              <w:t>This might include Policies &amp; Procedures, Health &amp; Safety, Working Environment and Work-Life Balance:</w:t>
            </w:r>
          </w:p>
        </w:tc>
      </w:tr>
      <w:tr w:rsidR="003B5A17" w:rsidRPr="008E0761" w14:paraId="1E7BF984" w14:textId="77777777" w:rsidTr="00BD547B">
        <w:trPr>
          <w:trHeight w:val="559"/>
        </w:trPr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1E45E8D" w14:textId="6E110EA7" w:rsidR="003B5A17" w:rsidRPr="008E0761" w:rsidRDefault="003B5A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ANY O</w:t>
            </w:r>
            <w:r w:rsidR="005668A7">
              <w:rPr>
                <w:rFonts w:ascii="Verdana" w:hAnsi="Verdana"/>
                <w:b/>
                <w:sz w:val="20"/>
                <w:szCs w:val="20"/>
              </w:rPr>
              <w:t xml:space="preserve">THER COMMENTS FROM THE EMPLOYEE </w:t>
            </w:r>
            <w:r w:rsidRPr="008E0761">
              <w:rPr>
                <w:rFonts w:ascii="Verdana" w:hAnsi="Verdana"/>
                <w:b/>
                <w:sz w:val="20"/>
                <w:szCs w:val="20"/>
              </w:rPr>
              <w:t>(optional)</w:t>
            </w:r>
          </w:p>
          <w:p w14:paraId="110C433B" w14:textId="77777777" w:rsidR="003B5A17" w:rsidRPr="008E0761" w:rsidRDefault="003B5A1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5A17" w:rsidRPr="008E0761" w14:paraId="055D3D61" w14:textId="77777777" w:rsidTr="005668A7">
        <w:trPr>
          <w:trHeight w:val="2649"/>
        </w:trPr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F095" w14:textId="52CB830B" w:rsidR="003B5A17" w:rsidRPr="008E0761" w:rsidRDefault="003B5A17">
            <w:pPr>
              <w:rPr>
                <w:rFonts w:ascii="Verdana" w:hAnsi="Verdana"/>
                <w:sz w:val="20"/>
                <w:szCs w:val="20"/>
              </w:rPr>
            </w:pPr>
            <w:r w:rsidRPr="008E0761">
              <w:rPr>
                <w:rFonts w:ascii="Verdana" w:hAnsi="Verdana"/>
                <w:sz w:val="20"/>
                <w:szCs w:val="20"/>
              </w:rPr>
              <w:t>This m</w:t>
            </w:r>
            <w:r w:rsidR="005668A7">
              <w:rPr>
                <w:rFonts w:ascii="Verdana" w:hAnsi="Verdana"/>
                <w:sz w:val="20"/>
                <w:szCs w:val="20"/>
              </w:rPr>
              <w:t xml:space="preserve">ight include anything from their </w:t>
            </w:r>
            <w:r w:rsidRPr="008E0761">
              <w:rPr>
                <w:rFonts w:ascii="Verdana" w:hAnsi="Verdana"/>
                <w:sz w:val="20"/>
                <w:szCs w:val="20"/>
              </w:rPr>
              <w:t>career asp</w:t>
            </w:r>
            <w:r w:rsidR="00A04559" w:rsidRPr="008E0761">
              <w:rPr>
                <w:rFonts w:ascii="Verdana" w:hAnsi="Verdana"/>
                <w:sz w:val="20"/>
                <w:szCs w:val="20"/>
              </w:rPr>
              <w:t>irations to feedback on the appraisal</w:t>
            </w:r>
            <w:r w:rsidRPr="008E0761">
              <w:rPr>
                <w:rFonts w:ascii="Verdana" w:hAnsi="Verdana"/>
                <w:sz w:val="20"/>
                <w:szCs w:val="20"/>
              </w:rPr>
              <w:t xml:space="preserve"> process.</w:t>
            </w:r>
          </w:p>
        </w:tc>
      </w:tr>
    </w:tbl>
    <w:p w14:paraId="65085D05" w14:textId="77777777" w:rsidR="00175BB5" w:rsidRPr="008E0761" w:rsidRDefault="00175BB5">
      <w:pPr>
        <w:rPr>
          <w:sz w:val="20"/>
          <w:szCs w:val="20"/>
        </w:rPr>
      </w:pPr>
    </w:p>
    <w:p w14:paraId="0CE57E28" w14:textId="77777777" w:rsidR="00AB629A" w:rsidRPr="008E0761" w:rsidRDefault="00AB629A" w:rsidP="00AB629A">
      <w:pPr>
        <w:rPr>
          <w:rFonts w:ascii="Verdana" w:hAnsi="Verdana"/>
          <w:b/>
          <w:sz w:val="20"/>
          <w:szCs w:val="20"/>
          <w:u w:val="single"/>
        </w:rPr>
      </w:pPr>
    </w:p>
    <w:p w14:paraId="5B25893D" w14:textId="77777777" w:rsidR="00AB629A" w:rsidRPr="008E0761" w:rsidRDefault="00AB629A" w:rsidP="00AB629A">
      <w:pPr>
        <w:rPr>
          <w:rFonts w:ascii="Verdana" w:hAnsi="Verdana"/>
          <w:b/>
          <w:sz w:val="20"/>
          <w:szCs w:val="20"/>
          <w:u w:val="single"/>
        </w:rPr>
      </w:pPr>
    </w:p>
    <w:p w14:paraId="4A0ED8A7" w14:textId="77777777" w:rsidR="00AB629A" w:rsidRPr="008E0761" w:rsidRDefault="00AB629A" w:rsidP="00AB629A">
      <w:pPr>
        <w:rPr>
          <w:rFonts w:ascii="Verdana" w:hAnsi="Verdana"/>
          <w:b/>
          <w:sz w:val="20"/>
          <w:szCs w:val="20"/>
          <w:u w:val="single"/>
        </w:rPr>
      </w:pPr>
    </w:p>
    <w:p w14:paraId="369A634C" w14:textId="77777777" w:rsidR="00AB629A" w:rsidRPr="008E0761" w:rsidRDefault="00AB629A" w:rsidP="00AB629A">
      <w:pPr>
        <w:rPr>
          <w:rFonts w:ascii="Verdana" w:hAnsi="Verdana"/>
          <w:b/>
          <w:sz w:val="20"/>
          <w:szCs w:val="20"/>
          <w:u w:val="single"/>
        </w:rPr>
      </w:pPr>
    </w:p>
    <w:p w14:paraId="45D8E1D4" w14:textId="1F4ABCF5" w:rsidR="00AB629A" w:rsidRPr="008E0761" w:rsidRDefault="006F5BC9" w:rsidP="00AB629A">
      <w:pPr>
        <w:rPr>
          <w:rFonts w:ascii="Verdana" w:hAnsi="Verdana"/>
          <w:b/>
          <w:sz w:val="20"/>
          <w:szCs w:val="20"/>
          <w:u w:val="single"/>
        </w:rPr>
      </w:pPr>
      <w:r w:rsidRPr="008E0761">
        <w:rPr>
          <w:rFonts w:ascii="Verdana" w:hAnsi="Verdana"/>
          <w:b/>
          <w:sz w:val="20"/>
          <w:szCs w:val="20"/>
          <w:u w:val="single"/>
        </w:rPr>
        <w:t>Section 7</w:t>
      </w:r>
      <w:r w:rsidR="00AB629A" w:rsidRPr="008E0761">
        <w:rPr>
          <w:rFonts w:ascii="Verdana" w:hAnsi="Verdana"/>
          <w:b/>
          <w:sz w:val="20"/>
          <w:szCs w:val="20"/>
          <w:u w:val="single"/>
        </w:rPr>
        <w:t xml:space="preserve"> – Signatures</w:t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5730"/>
      </w:tblGrid>
      <w:tr w:rsidR="000875B9" w:rsidRPr="008E0761" w14:paraId="2D270057" w14:textId="77777777" w:rsidTr="005668A7">
        <w:trPr>
          <w:trHeight w:val="1888"/>
        </w:trPr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AC6" w14:textId="77777777" w:rsidR="000875B9" w:rsidRPr="008E0761" w:rsidRDefault="000875B9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8E0761">
              <w:rPr>
                <w:rFonts w:ascii="Verdana" w:hAnsi="Verdana"/>
                <w:b/>
                <w:sz w:val="20"/>
                <w:szCs w:val="20"/>
              </w:rPr>
              <w:t>Agreed as an accurate record</w:t>
            </w:r>
          </w:p>
          <w:p w14:paraId="6BAD4FB7" w14:textId="77777777" w:rsidR="000875B9" w:rsidRPr="008E0761" w:rsidRDefault="000875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2D80BC0" w14:textId="77777777" w:rsidR="000875B9" w:rsidRPr="008E0761" w:rsidRDefault="000875B9">
            <w:pPr>
              <w:rPr>
                <w:rFonts w:ascii="Verdana" w:hAnsi="Verdana"/>
                <w:sz w:val="20"/>
                <w:szCs w:val="20"/>
              </w:rPr>
            </w:pPr>
            <w:r w:rsidRPr="008E0761">
              <w:rPr>
                <w:rFonts w:ascii="Verdana" w:hAnsi="Verdana"/>
                <w:sz w:val="20"/>
                <w:szCs w:val="20"/>
              </w:rPr>
              <w:t>Reviewee’s signature</w:t>
            </w:r>
            <w:r w:rsidR="00AB629A" w:rsidRPr="008E0761">
              <w:rPr>
                <w:rFonts w:ascii="Verdana" w:hAnsi="Verdana"/>
                <w:sz w:val="20"/>
                <w:szCs w:val="20"/>
              </w:rPr>
              <w:t>:</w:t>
            </w:r>
          </w:p>
          <w:p w14:paraId="6547B0B8" w14:textId="77777777" w:rsidR="000875B9" w:rsidRPr="008E0761" w:rsidRDefault="000875B9">
            <w:pPr>
              <w:rPr>
                <w:rFonts w:ascii="Verdana" w:hAnsi="Verdana"/>
                <w:sz w:val="20"/>
                <w:szCs w:val="20"/>
              </w:rPr>
            </w:pPr>
          </w:p>
          <w:p w14:paraId="0A53794F" w14:textId="77777777" w:rsidR="000875B9" w:rsidRPr="008E0761" w:rsidRDefault="000875B9">
            <w:pPr>
              <w:rPr>
                <w:rFonts w:ascii="Verdana" w:hAnsi="Verdana"/>
                <w:sz w:val="20"/>
                <w:szCs w:val="20"/>
              </w:rPr>
            </w:pPr>
            <w:r w:rsidRPr="008E0761">
              <w:rPr>
                <w:rFonts w:ascii="Verdana" w:hAnsi="Verdana"/>
                <w:sz w:val="20"/>
                <w:szCs w:val="20"/>
              </w:rPr>
              <w:t>Line manager’s signature</w:t>
            </w:r>
            <w:r w:rsidR="00AB629A" w:rsidRPr="008E0761">
              <w:rPr>
                <w:rFonts w:ascii="Verdana" w:hAnsi="Verdana"/>
                <w:sz w:val="20"/>
                <w:szCs w:val="20"/>
              </w:rPr>
              <w:t>:</w:t>
            </w:r>
          </w:p>
          <w:p w14:paraId="3F6185D8" w14:textId="77777777" w:rsidR="000875B9" w:rsidRPr="008E0761" w:rsidRDefault="000875B9">
            <w:pPr>
              <w:rPr>
                <w:rFonts w:ascii="Verdana" w:hAnsi="Verdana"/>
                <w:sz w:val="20"/>
                <w:szCs w:val="20"/>
              </w:rPr>
            </w:pPr>
          </w:p>
          <w:p w14:paraId="1B588783" w14:textId="77777777" w:rsidR="000875B9" w:rsidRPr="008E0761" w:rsidRDefault="000875B9">
            <w:pPr>
              <w:rPr>
                <w:rFonts w:ascii="Verdana" w:hAnsi="Verdana"/>
                <w:sz w:val="20"/>
                <w:szCs w:val="20"/>
              </w:rPr>
            </w:pPr>
            <w:r w:rsidRPr="008E0761">
              <w:rPr>
                <w:rFonts w:ascii="Verdana" w:hAnsi="Verdana"/>
                <w:sz w:val="20"/>
                <w:szCs w:val="20"/>
              </w:rPr>
              <w:t>Date of review</w:t>
            </w:r>
            <w:r w:rsidR="00AB629A" w:rsidRPr="008E0761">
              <w:rPr>
                <w:rFonts w:ascii="Verdana" w:hAnsi="Verdana"/>
                <w:sz w:val="20"/>
                <w:szCs w:val="20"/>
              </w:rPr>
              <w:t>:</w:t>
            </w:r>
          </w:p>
          <w:p w14:paraId="2E53707A" w14:textId="77777777" w:rsidR="000875B9" w:rsidRPr="008E0761" w:rsidRDefault="000875B9">
            <w:pPr>
              <w:rPr>
                <w:rFonts w:ascii="Verdana" w:hAnsi="Verdana"/>
                <w:sz w:val="20"/>
                <w:szCs w:val="20"/>
              </w:rPr>
            </w:pPr>
          </w:p>
          <w:p w14:paraId="1B231D47" w14:textId="77777777" w:rsidR="000875B9" w:rsidRPr="008E0761" w:rsidRDefault="000875B9" w:rsidP="005668A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75B9" w:rsidRPr="008E0761" w14:paraId="71614117" w14:textId="77777777" w:rsidTr="005668A7">
        <w:trPr>
          <w:trHeight w:val="2053"/>
        </w:trPr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434" w14:textId="77777777" w:rsidR="005668A7" w:rsidRDefault="005668A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6BF391F" w14:textId="77777777" w:rsidR="005668A7" w:rsidRDefault="005668A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to review objectives / training development set above:</w:t>
            </w:r>
          </w:p>
          <w:p w14:paraId="4F67B84C" w14:textId="77777777" w:rsidR="005668A7" w:rsidRDefault="005668A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B30E142" w14:textId="77777777" w:rsidR="005668A7" w:rsidRDefault="005668A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5EA1CD7" w14:textId="5DCBD5D2" w:rsidR="000875B9" w:rsidRPr="008E0761" w:rsidRDefault="005668A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of next appraisal:</w:t>
            </w:r>
          </w:p>
        </w:tc>
      </w:tr>
    </w:tbl>
    <w:p w14:paraId="3B0AF928" w14:textId="77777777" w:rsidR="00A04559" w:rsidRPr="008E0761" w:rsidRDefault="00A04559">
      <w:pPr>
        <w:rPr>
          <w:sz w:val="20"/>
          <w:szCs w:val="20"/>
        </w:rPr>
      </w:pPr>
    </w:p>
    <w:sectPr w:rsidR="00A04559" w:rsidRPr="008E0761" w:rsidSect="008E0761">
      <w:headerReference w:type="default" r:id="rId7"/>
      <w:footerReference w:type="default" r:id="rId8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47F2D" w14:textId="77777777" w:rsidR="00A90450" w:rsidRDefault="00A90450" w:rsidP="00175BB5">
      <w:pPr>
        <w:spacing w:after="0" w:line="240" w:lineRule="auto"/>
      </w:pPr>
      <w:r>
        <w:separator/>
      </w:r>
    </w:p>
  </w:endnote>
  <w:endnote w:type="continuationSeparator" w:id="0">
    <w:p w14:paraId="5C23918D" w14:textId="77777777" w:rsidR="00A90450" w:rsidRDefault="00A90450" w:rsidP="0017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293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7DA56" w14:textId="14A5231B" w:rsidR="00A90450" w:rsidRDefault="00A904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E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DFDEC0" w14:textId="77777777" w:rsidR="00A90450" w:rsidRDefault="00A90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5CC28" w14:textId="77777777" w:rsidR="00A90450" w:rsidRDefault="00A90450" w:rsidP="00175BB5">
      <w:pPr>
        <w:spacing w:after="0" w:line="240" w:lineRule="auto"/>
      </w:pPr>
      <w:r>
        <w:separator/>
      </w:r>
    </w:p>
  </w:footnote>
  <w:footnote w:type="continuationSeparator" w:id="0">
    <w:p w14:paraId="36835A21" w14:textId="77777777" w:rsidR="00A90450" w:rsidRDefault="00A90450" w:rsidP="0017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83AB" w14:textId="32D0874C" w:rsidR="00A90450" w:rsidRPr="00175BB5" w:rsidRDefault="00A90450" w:rsidP="00175BB5">
    <w:pPr>
      <w:pStyle w:val="Header"/>
      <w:rPr>
        <w:rFonts w:ascii="Verdana" w:hAnsi="Verdana"/>
        <w:b/>
        <w:sz w:val="28"/>
        <w:szCs w:val="28"/>
      </w:rPr>
    </w:pPr>
    <w:r w:rsidRPr="00175BB5">
      <w:rPr>
        <w:rFonts w:ascii="Verdana" w:hAnsi="Verdana"/>
        <w:b/>
        <w:sz w:val="20"/>
        <w:szCs w:val="20"/>
        <w:highlight w:val="yellow"/>
      </w:rPr>
      <w:t>Insert Company Logo</w:t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="008B395F">
      <w:rPr>
        <w:rFonts w:ascii="Verdana" w:hAnsi="Verdana"/>
        <w:b/>
        <w:sz w:val="20"/>
        <w:szCs w:val="20"/>
      </w:rPr>
      <w:t xml:space="preserve">                                                                                  </w:t>
    </w:r>
    <w:r w:rsidRPr="00175BB5">
      <w:rPr>
        <w:rFonts w:ascii="Verdana" w:hAnsi="Verdana"/>
        <w:b/>
        <w:sz w:val="28"/>
        <w:szCs w:val="28"/>
      </w:rPr>
      <w:t>Staff Appraisal</w:t>
    </w:r>
    <w:r>
      <w:rPr>
        <w:rFonts w:ascii="Verdana" w:hAnsi="Verdana"/>
        <w:b/>
        <w:sz w:val="28"/>
        <w:szCs w:val="28"/>
      </w:rPr>
      <w:t xml:space="preserve"> - Confidential</w:t>
    </w:r>
  </w:p>
  <w:p w14:paraId="77E71647" w14:textId="77777777" w:rsidR="00A90450" w:rsidRDefault="00A90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3EA0"/>
    <w:multiLevelType w:val="hybridMultilevel"/>
    <w:tmpl w:val="0D0009BA"/>
    <w:lvl w:ilvl="0" w:tplc="3F26F81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A117A"/>
    <w:multiLevelType w:val="hybridMultilevel"/>
    <w:tmpl w:val="1916D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B5"/>
    <w:rsid w:val="00070E45"/>
    <w:rsid w:val="0007146C"/>
    <w:rsid w:val="000875B9"/>
    <w:rsid w:val="000C2BEF"/>
    <w:rsid w:val="0011538B"/>
    <w:rsid w:val="00175BB5"/>
    <w:rsid w:val="00216AC8"/>
    <w:rsid w:val="0025713D"/>
    <w:rsid w:val="00264A59"/>
    <w:rsid w:val="002F016F"/>
    <w:rsid w:val="002F0E3C"/>
    <w:rsid w:val="00303972"/>
    <w:rsid w:val="00391BFF"/>
    <w:rsid w:val="003B5A17"/>
    <w:rsid w:val="003D24EE"/>
    <w:rsid w:val="003F7ACD"/>
    <w:rsid w:val="00422E70"/>
    <w:rsid w:val="00493871"/>
    <w:rsid w:val="004B7C5A"/>
    <w:rsid w:val="0051397E"/>
    <w:rsid w:val="005572C2"/>
    <w:rsid w:val="005668A7"/>
    <w:rsid w:val="005C26A5"/>
    <w:rsid w:val="006F5BC9"/>
    <w:rsid w:val="00703C68"/>
    <w:rsid w:val="007E30CE"/>
    <w:rsid w:val="008444AC"/>
    <w:rsid w:val="0088210B"/>
    <w:rsid w:val="00892614"/>
    <w:rsid w:val="008B395F"/>
    <w:rsid w:val="008E0761"/>
    <w:rsid w:val="00907CCA"/>
    <w:rsid w:val="009275C2"/>
    <w:rsid w:val="00974632"/>
    <w:rsid w:val="00977847"/>
    <w:rsid w:val="009C0840"/>
    <w:rsid w:val="00A04559"/>
    <w:rsid w:val="00A4753B"/>
    <w:rsid w:val="00A85C17"/>
    <w:rsid w:val="00A90450"/>
    <w:rsid w:val="00AB629A"/>
    <w:rsid w:val="00BD547B"/>
    <w:rsid w:val="00C84B34"/>
    <w:rsid w:val="00C93E31"/>
    <w:rsid w:val="00CE5B32"/>
    <w:rsid w:val="00DB761F"/>
    <w:rsid w:val="00DF3D07"/>
    <w:rsid w:val="00DF44AA"/>
    <w:rsid w:val="00E01032"/>
    <w:rsid w:val="00E91BAC"/>
    <w:rsid w:val="00EC3A12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28B3"/>
  <w15:chartTrackingRefBased/>
  <w15:docId w15:val="{8AED40BD-DA83-45F6-A0EA-D53434C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BB5"/>
  </w:style>
  <w:style w:type="paragraph" w:styleId="Footer">
    <w:name w:val="footer"/>
    <w:basedOn w:val="Normal"/>
    <w:link w:val="FooterChar"/>
    <w:uiPriority w:val="99"/>
    <w:unhideWhenUsed/>
    <w:rsid w:val="0017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BB5"/>
  </w:style>
  <w:style w:type="table" w:styleId="TableGrid">
    <w:name w:val="Table Grid"/>
    <w:basedOn w:val="TableNormal"/>
    <w:uiPriority w:val="59"/>
    <w:rsid w:val="0017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97E"/>
    <w:pPr>
      <w:spacing w:after="200" w:line="276" w:lineRule="auto"/>
      <w:ind w:left="720"/>
      <w:contextualSpacing/>
    </w:pPr>
  </w:style>
  <w:style w:type="table" w:styleId="LightList-Accent1">
    <w:name w:val="Light List Accent 1"/>
    <w:basedOn w:val="TableNormal"/>
    <w:uiPriority w:val="61"/>
    <w:semiHidden/>
    <w:unhideWhenUsed/>
    <w:rsid w:val="0039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24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4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4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4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Hutchings</dc:creator>
  <cp:keywords/>
  <dc:description/>
  <cp:lastModifiedBy>Lisa Hutchings</cp:lastModifiedBy>
  <cp:revision>13</cp:revision>
  <dcterms:created xsi:type="dcterms:W3CDTF">2017-08-15T10:43:00Z</dcterms:created>
  <dcterms:modified xsi:type="dcterms:W3CDTF">2017-08-21T08:17:00Z</dcterms:modified>
</cp:coreProperties>
</file>